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A53E1">
      <w:pPr>
        <w:pStyle w:val="6"/>
        <w:topLinePunct/>
        <w:spacing w:before="312" w:after="624"/>
      </w:pPr>
      <w:r>
        <w:rPr>
          <w:rFonts w:hint="eastAsia"/>
        </w:rPr>
        <w:t>意见陈述书</w:t>
      </w:r>
    </w:p>
    <w:p w14:paraId="3CF104D8">
      <w:pPr>
        <w:topLinePunct/>
        <w:jc w:val="center"/>
        <w:rPr>
          <w:rFonts w:ascii="仿宋_GB2312" w:hAnsi="宋体" w:eastAsia="仿宋_GB2312" w:cs="宋体"/>
          <w:b/>
          <w:bCs/>
          <w:szCs w:val="21"/>
        </w:rPr>
      </w:pPr>
      <w:r>
        <w:rPr>
          <w:rFonts w:hint="eastAsia" w:ascii="仿宋_GB2312" w:hAnsi="仿宋" w:eastAsia="仿宋_GB2312" w:cs="仿宋"/>
          <w:szCs w:val="21"/>
        </w:rPr>
        <w:t xml:space="preserve">                  案号：</w:t>
      </w:r>
    </w:p>
    <w:tbl>
      <w:tblPr>
        <w:tblStyle w:val="30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5910"/>
      </w:tblGrid>
      <w:tr w14:paraId="78CC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40" w:type="dxa"/>
            <w:vAlign w:val="center"/>
          </w:tcPr>
          <w:p w14:paraId="77E5EEC7">
            <w:pPr>
              <w:topLinePunct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专利号/专利申请号</w:t>
            </w:r>
          </w:p>
        </w:tc>
        <w:tc>
          <w:tcPr>
            <w:tcW w:w="5910" w:type="dxa"/>
            <w:vAlign w:val="center"/>
          </w:tcPr>
          <w:p w14:paraId="2EC10D31">
            <w:pPr>
              <w:topLinePunct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338C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40" w:type="dxa"/>
            <w:vAlign w:val="center"/>
          </w:tcPr>
          <w:p w14:paraId="72CAF93E">
            <w:pPr>
              <w:topLinePunct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专利名称/专利申请名称</w:t>
            </w:r>
          </w:p>
        </w:tc>
        <w:tc>
          <w:tcPr>
            <w:tcW w:w="5910" w:type="dxa"/>
            <w:vAlign w:val="center"/>
          </w:tcPr>
          <w:p w14:paraId="54BD3BC0">
            <w:pPr>
              <w:topLinePunct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468F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40" w:type="dxa"/>
            <w:vAlign w:val="center"/>
          </w:tcPr>
          <w:p w14:paraId="41BD0C33">
            <w:pPr>
              <w:topLinePunct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专利权人/专利申请人</w:t>
            </w:r>
          </w:p>
        </w:tc>
        <w:tc>
          <w:tcPr>
            <w:tcW w:w="5910" w:type="dxa"/>
            <w:vAlign w:val="center"/>
          </w:tcPr>
          <w:p w14:paraId="15EB3F5B">
            <w:pPr>
              <w:topLinePunct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5009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40" w:type="dxa"/>
            <w:vAlign w:val="center"/>
          </w:tcPr>
          <w:p w14:paraId="0B1ACE93">
            <w:pPr>
              <w:topLinePunct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意见陈述人</w:t>
            </w:r>
          </w:p>
        </w:tc>
        <w:tc>
          <w:tcPr>
            <w:tcW w:w="5910" w:type="dxa"/>
            <w:vAlign w:val="center"/>
          </w:tcPr>
          <w:p w14:paraId="049C97FD">
            <w:pPr>
              <w:topLinePunct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67239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5" w:hRule="atLeast"/>
        </w:trPr>
        <w:tc>
          <w:tcPr>
            <w:tcW w:w="8850" w:type="dxa"/>
            <w:gridSpan w:val="2"/>
          </w:tcPr>
          <w:p w14:paraId="5152ED76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意见陈述：</w:t>
            </w:r>
          </w:p>
          <w:p w14:paraId="282A160E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559A38DC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  <w:bookmarkStart w:id="0" w:name="_GoBack"/>
            <w:bookmarkEnd w:id="0"/>
          </w:p>
          <w:p w14:paraId="6C75F012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192CBB9D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00DEA3FD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2C4C5C9B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16EFEE26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0F947F0E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7D40529A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38854246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32020BA6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35962879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057082DF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16AEF8A5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4585015C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01E49A07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51C49E2A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4F20648F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7F2D4464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270968C5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34FE5AA2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7B2760AD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6CD6C050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2AE2664B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3577D754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3FAF11D7">
            <w:pPr>
              <w:pStyle w:val="83"/>
              <w:tabs>
                <w:tab w:val="left" w:pos="3442"/>
              </w:tabs>
              <w:topLinePunct/>
              <w:spacing w:after="80" w:line="240" w:lineRule="auto"/>
              <w:ind w:firstLine="0"/>
              <w:jc w:val="right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意见陈述人（签章）：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u w:val="single"/>
              </w:rPr>
              <w:tab/>
            </w:r>
          </w:p>
          <w:p w14:paraId="5129C0AC">
            <w:pPr>
              <w:pStyle w:val="83"/>
              <w:tabs>
                <w:tab w:val="left" w:pos="840"/>
                <w:tab w:val="left" w:pos="1483"/>
                <w:tab w:val="left" w:pos="2126"/>
              </w:tabs>
              <w:topLinePunct/>
              <w:spacing w:line="240" w:lineRule="auto"/>
              <w:ind w:firstLine="0"/>
              <w:jc w:val="right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u w:val="single"/>
              </w:rPr>
              <w:tab/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年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u w:val="single"/>
              </w:rPr>
              <w:tab/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月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u w:val="single"/>
              </w:rPr>
              <w:tab/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日</w:t>
            </w:r>
          </w:p>
          <w:p w14:paraId="2BF93223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</w:tbl>
    <w:p w14:paraId="4CC22330">
      <w:pPr>
        <w:rPr>
          <w:rFonts w:hint="eastAsia" w:ascii="仿宋_GB2312"/>
          <w:sz w:val="32"/>
          <w:szCs w:val="28"/>
        </w:rPr>
      </w:pPr>
    </w:p>
    <w:sectPr>
      <w:footerReference r:id="rId3" w:type="default"/>
      <w:pgSz w:w="11906" w:h="16838"/>
      <w:pgMar w:top="1474" w:right="1418" w:bottom="1474" w:left="1418" w:header="851" w:footer="1021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D2CF2">
    <w:pPr>
      <w:pStyle w:val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83"/>
  <w:drawingGridVerticalSpacing w:val="38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F1"/>
    <w:rsid w:val="00013AB4"/>
    <w:rsid w:val="0002065F"/>
    <w:rsid w:val="0002179D"/>
    <w:rsid w:val="00031E96"/>
    <w:rsid w:val="00035816"/>
    <w:rsid w:val="00043D2E"/>
    <w:rsid w:val="0004539A"/>
    <w:rsid w:val="00062654"/>
    <w:rsid w:val="00065D8B"/>
    <w:rsid w:val="0007551E"/>
    <w:rsid w:val="000760AB"/>
    <w:rsid w:val="000809C7"/>
    <w:rsid w:val="00083A13"/>
    <w:rsid w:val="00094CA3"/>
    <w:rsid w:val="000A7A86"/>
    <w:rsid w:val="000B0F49"/>
    <w:rsid w:val="000B575B"/>
    <w:rsid w:val="000C550C"/>
    <w:rsid w:val="000C551C"/>
    <w:rsid w:val="000D1BB9"/>
    <w:rsid w:val="000E0D49"/>
    <w:rsid w:val="000E7D53"/>
    <w:rsid w:val="000F1C55"/>
    <w:rsid w:val="000F3171"/>
    <w:rsid w:val="000F41DC"/>
    <w:rsid w:val="00114277"/>
    <w:rsid w:val="001567D4"/>
    <w:rsid w:val="001606AC"/>
    <w:rsid w:val="001663C7"/>
    <w:rsid w:val="001703DC"/>
    <w:rsid w:val="0017071E"/>
    <w:rsid w:val="00183624"/>
    <w:rsid w:val="00183A03"/>
    <w:rsid w:val="00193A0B"/>
    <w:rsid w:val="001A6398"/>
    <w:rsid w:val="001B035C"/>
    <w:rsid w:val="001B608F"/>
    <w:rsid w:val="001B76A4"/>
    <w:rsid w:val="001C7D16"/>
    <w:rsid w:val="001D64E6"/>
    <w:rsid w:val="001D678F"/>
    <w:rsid w:val="001E4B71"/>
    <w:rsid w:val="001E55DE"/>
    <w:rsid w:val="001E7288"/>
    <w:rsid w:val="002007AA"/>
    <w:rsid w:val="00204777"/>
    <w:rsid w:val="00215608"/>
    <w:rsid w:val="00224EDB"/>
    <w:rsid w:val="00237913"/>
    <w:rsid w:val="00240AE0"/>
    <w:rsid w:val="00247BBA"/>
    <w:rsid w:val="00262353"/>
    <w:rsid w:val="0026265A"/>
    <w:rsid w:val="00266F26"/>
    <w:rsid w:val="002674EE"/>
    <w:rsid w:val="002909D0"/>
    <w:rsid w:val="00295772"/>
    <w:rsid w:val="002957AC"/>
    <w:rsid w:val="00295B38"/>
    <w:rsid w:val="002A1EE1"/>
    <w:rsid w:val="002B369E"/>
    <w:rsid w:val="002E1AD8"/>
    <w:rsid w:val="002E2A44"/>
    <w:rsid w:val="002F5501"/>
    <w:rsid w:val="0030399E"/>
    <w:rsid w:val="00310606"/>
    <w:rsid w:val="00311D69"/>
    <w:rsid w:val="003246EF"/>
    <w:rsid w:val="00333234"/>
    <w:rsid w:val="003624DF"/>
    <w:rsid w:val="00377534"/>
    <w:rsid w:val="00386453"/>
    <w:rsid w:val="00387AA0"/>
    <w:rsid w:val="003940EF"/>
    <w:rsid w:val="003A560C"/>
    <w:rsid w:val="003A7FD1"/>
    <w:rsid w:val="003B0E25"/>
    <w:rsid w:val="003D2CA1"/>
    <w:rsid w:val="003F50D9"/>
    <w:rsid w:val="003F691B"/>
    <w:rsid w:val="003F6D57"/>
    <w:rsid w:val="00431C83"/>
    <w:rsid w:val="0044295E"/>
    <w:rsid w:val="004445D0"/>
    <w:rsid w:val="00444A6F"/>
    <w:rsid w:val="00450926"/>
    <w:rsid w:val="004549A7"/>
    <w:rsid w:val="00455AD3"/>
    <w:rsid w:val="00472C4D"/>
    <w:rsid w:val="00473B94"/>
    <w:rsid w:val="00477C78"/>
    <w:rsid w:val="00480478"/>
    <w:rsid w:val="0048248F"/>
    <w:rsid w:val="00482E41"/>
    <w:rsid w:val="00494359"/>
    <w:rsid w:val="00495D48"/>
    <w:rsid w:val="004A3C61"/>
    <w:rsid w:val="004B12A2"/>
    <w:rsid w:val="004B580D"/>
    <w:rsid w:val="004C292C"/>
    <w:rsid w:val="004C308A"/>
    <w:rsid w:val="004C6F2D"/>
    <w:rsid w:val="004D66A9"/>
    <w:rsid w:val="004F48DD"/>
    <w:rsid w:val="004F5068"/>
    <w:rsid w:val="00510D17"/>
    <w:rsid w:val="0051599F"/>
    <w:rsid w:val="0052052F"/>
    <w:rsid w:val="00530FB6"/>
    <w:rsid w:val="005310BC"/>
    <w:rsid w:val="00540106"/>
    <w:rsid w:val="0054165D"/>
    <w:rsid w:val="0054199D"/>
    <w:rsid w:val="00545177"/>
    <w:rsid w:val="00551440"/>
    <w:rsid w:val="005532F8"/>
    <w:rsid w:val="00557E29"/>
    <w:rsid w:val="0056524F"/>
    <w:rsid w:val="005811A8"/>
    <w:rsid w:val="005827B9"/>
    <w:rsid w:val="005833B7"/>
    <w:rsid w:val="00594B48"/>
    <w:rsid w:val="00595BA0"/>
    <w:rsid w:val="0059765A"/>
    <w:rsid w:val="005A1FF7"/>
    <w:rsid w:val="005A3BED"/>
    <w:rsid w:val="005B32EA"/>
    <w:rsid w:val="005B432B"/>
    <w:rsid w:val="005C3FBB"/>
    <w:rsid w:val="005D408A"/>
    <w:rsid w:val="005E00FD"/>
    <w:rsid w:val="005E422D"/>
    <w:rsid w:val="005E66F1"/>
    <w:rsid w:val="005F3EE1"/>
    <w:rsid w:val="006067F6"/>
    <w:rsid w:val="00622A9A"/>
    <w:rsid w:val="00630BBF"/>
    <w:rsid w:val="0063111C"/>
    <w:rsid w:val="006314C2"/>
    <w:rsid w:val="00636920"/>
    <w:rsid w:val="00644B47"/>
    <w:rsid w:val="006508D0"/>
    <w:rsid w:val="006609F5"/>
    <w:rsid w:val="00666480"/>
    <w:rsid w:val="0067704A"/>
    <w:rsid w:val="006773D7"/>
    <w:rsid w:val="0068430D"/>
    <w:rsid w:val="00685B01"/>
    <w:rsid w:val="00686B38"/>
    <w:rsid w:val="006902B6"/>
    <w:rsid w:val="006B1567"/>
    <w:rsid w:val="006C0206"/>
    <w:rsid w:val="006C1A71"/>
    <w:rsid w:val="006E17DA"/>
    <w:rsid w:val="006E3E27"/>
    <w:rsid w:val="00702E3E"/>
    <w:rsid w:val="00710C96"/>
    <w:rsid w:val="0071112F"/>
    <w:rsid w:val="00720248"/>
    <w:rsid w:val="00734DEE"/>
    <w:rsid w:val="00736291"/>
    <w:rsid w:val="00751A37"/>
    <w:rsid w:val="00760139"/>
    <w:rsid w:val="00782600"/>
    <w:rsid w:val="0078440C"/>
    <w:rsid w:val="0078600B"/>
    <w:rsid w:val="00793010"/>
    <w:rsid w:val="007A0003"/>
    <w:rsid w:val="007A1D51"/>
    <w:rsid w:val="007A28CF"/>
    <w:rsid w:val="007B3152"/>
    <w:rsid w:val="007B7548"/>
    <w:rsid w:val="007C4113"/>
    <w:rsid w:val="007C774B"/>
    <w:rsid w:val="007D5A1A"/>
    <w:rsid w:val="007E0D78"/>
    <w:rsid w:val="007E255A"/>
    <w:rsid w:val="00811879"/>
    <w:rsid w:val="00812FBF"/>
    <w:rsid w:val="00820699"/>
    <w:rsid w:val="0083333C"/>
    <w:rsid w:val="00834029"/>
    <w:rsid w:val="00857D86"/>
    <w:rsid w:val="00862E20"/>
    <w:rsid w:val="00876EBA"/>
    <w:rsid w:val="00887527"/>
    <w:rsid w:val="008A39A5"/>
    <w:rsid w:val="008B3EFE"/>
    <w:rsid w:val="008B478C"/>
    <w:rsid w:val="008C10E1"/>
    <w:rsid w:val="008C3603"/>
    <w:rsid w:val="008D01CE"/>
    <w:rsid w:val="008D324A"/>
    <w:rsid w:val="008E39B2"/>
    <w:rsid w:val="008F1EB9"/>
    <w:rsid w:val="00915077"/>
    <w:rsid w:val="00926264"/>
    <w:rsid w:val="00926A12"/>
    <w:rsid w:val="00950A5F"/>
    <w:rsid w:val="009676C5"/>
    <w:rsid w:val="009843CD"/>
    <w:rsid w:val="00984D55"/>
    <w:rsid w:val="009A152F"/>
    <w:rsid w:val="009B000E"/>
    <w:rsid w:val="009C3C9D"/>
    <w:rsid w:val="009C4F9C"/>
    <w:rsid w:val="009C5BD9"/>
    <w:rsid w:val="009D477C"/>
    <w:rsid w:val="009E32C5"/>
    <w:rsid w:val="009E6794"/>
    <w:rsid w:val="009F0066"/>
    <w:rsid w:val="009F1022"/>
    <w:rsid w:val="009F57C7"/>
    <w:rsid w:val="00A0288B"/>
    <w:rsid w:val="00A23873"/>
    <w:rsid w:val="00A30DEE"/>
    <w:rsid w:val="00A31444"/>
    <w:rsid w:val="00A36250"/>
    <w:rsid w:val="00A43E23"/>
    <w:rsid w:val="00A5785F"/>
    <w:rsid w:val="00A70BB6"/>
    <w:rsid w:val="00A7421E"/>
    <w:rsid w:val="00A8057B"/>
    <w:rsid w:val="00A95661"/>
    <w:rsid w:val="00AA079F"/>
    <w:rsid w:val="00AA21BF"/>
    <w:rsid w:val="00AA25F8"/>
    <w:rsid w:val="00AA6989"/>
    <w:rsid w:val="00AA7A25"/>
    <w:rsid w:val="00AB2AA4"/>
    <w:rsid w:val="00AD1166"/>
    <w:rsid w:val="00AD2BDB"/>
    <w:rsid w:val="00AD7901"/>
    <w:rsid w:val="00AF3260"/>
    <w:rsid w:val="00B05A6A"/>
    <w:rsid w:val="00B101D1"/>
    <w:rsid w:val="00B14C9C"/>
    <w:rsid w:val="00B2458A"/>
    <w:rsid w:val="00B30BEA"/>
    <w:rsid w:val="00B35409"/>
    <w:rsid w:val="00B427C3"/>
    <w:rsid w:val="00B44EF7"/>
    <w:rsid w:val="00B4704D"/>
    <w:rsid w:val="00B61EE3"/>
    <w:rsid w:val="00B6584C"/>
    <w:rsid w:val="00B7396C"/>
    <w:rsid w:val="00B952E8"/>
    <w:rsid w:val="00BA2F3F"/>
    <w:rsid w:val="00BB30A9"/>
    <w:rsid w:val="00BB539D"/>
    <w:rsid w:val="00BC2700"/>
    <w:rsid w:val="00BC7D36"/>
    <w:rsid w:val="00BD1EC7"/>
    <w:rsid w:val="00BE019F"/>
    <w:rsid w:val="00BE256F"/>
    <w:rsid w:val="00BF254A"/>
    <w:rsid w:val="00C03864"/>
    <w:rsid w:val="00C05E4F"/>
    <w:rsid w:val="00C356AA"/>
    <w:rsid w:val="00C3721E"/>
    <w:rsid w:val="00C4167B"/>
    <w:rsid w:val="00C55547"/>
    <w:rsid w:val="00C866B7"/>
    <w:rsid w:val="00C93915"/>
    <w:rsid w:val="00C93A13"/>
    <w:rsid w:val="00C97AB3"/>
    <w:rsid w:val="00CB1CD2"/>
    <w:rsid w:val="00CB3270"/>
    <w:rsid w:val="00CB4D2F"/>
    <w:rsid w:val="00CC1BE9"/>
    <w:rsid w:val="00CE6B08"/>
    <w:rsid w:val="00CF4F0D"/>
    <w:rsid w:val="00D048F1"/>
    <w:rsid w:val="00D06594"/>
    <w:rsid w:val="00D11D5F"/>
    <w:rsid w:val="00D27F4C"/>
    <w:rsid w:val="00D36618"/>
    <w:rsid w:val="00D36C68"/>
    <w:rsid w:val="00D4035C"/>
    <w:rsid w:val="00D43B50"/>
    <w:rsid w:val="00D536F2"/>
    <w:rsid w:val="00D56ED4"/>
    <w:rsid w:val="00D652D7"/>
    <w:rsid w:val="00D70B17"/>
    <w:rsid w:val="00D70C45"/>
    <w:rsid w:val="00D70E89"/>
    <w:rsid w:val="00D92E54"/>
    <w:rsid w:val="00D95AA8"/>
    <w:rsid w:val="00D95AE3"/>
    <w:rsid w:val="00D95E2B"/>
    <w:rsid w:val="00DB3CD2"/>
    <w:rsid w:val="00DB4A4E"/>
    <w:rsid w:val="00DC4DD0"/>
    <w:rsid w:val="00DD13CE"/>
    <w:rsid w:val="00DD36C1"/>
    <w:rsid w:val="00DD6238"/>
    <w:rsid w:val="00DE3442"/>
    <w:rsid w:val="00E0005D"/>
    <w:rsid w:val="00E10E2F"/>
    <w:rsid w:val="00E24E61"/>
    <w:rsid w:val="00E32A61"/>
    <w:rsid w:val="00E508D3"/>
    <w:rsid w:val="00E544D9"/>
    <w:rsid w:val="00E55B97"/>
    <w:rsid w:val="00E66A10"/>
    <w:rsid w:val="00E774AF"/>
    <w:rsid w:val="00E828CB"/>
    <w:rsid w:val="00E91DB5"/>
    <w:rsid w:val="00E9782A"/>
    <w:rsid w:val="00E97F50"/>
    <w:rsid w:val="00EA43A9"/>
    <w:rsid w:val="00EB70D5"/>
    <w:rsid w:val="00EB7DB0"/>
    <w:rsid w:val="00EB7FAA"/>
    <w:rsid w:val="00EC59C7"/>
    <w:rsid w:val="00EC5EA4"/>
    <w:rsid w:val="00ED15F2"/>
    <w:rsid w:val="00ED31BB"/>
    <w:rsid w:val="00ED32B4"/>
    <w:rsid w:val="00ED7DDA"/>
    <w:rsid w:val="00EF0884"/>
    <w:rsid w:val="00F02D58"/>
    <w:rsid w:val="00F06E89"/>
    <w:rsid w:val="00F430B4"/>
    <w:rsid w:val="00F613B7"/>
    <w:rsid w:val="00F646D6"/>
    <w:rsid w:val="00F77C6E"/>
    <w:rsid w:val="00F94D66"/>
    <w:rsid w:val="00F94EE3"/>
    <w:rsid w:val="00F95E2A"/>
    <w:rsid w:val="00FC02F5"/>
    <w:rsid w:val="00FD273E"/>
    <w:rsid w:val="00FD3297"/>
    <w:rsid w:val="00FD395F"/>
    <w:rsid w:val="00FD3E0A"/>
    <w:rsid w:val="00FD4FFA"/>
    <w:rsid w:val="00FD6EFD"/>
    <w:rsid w:val="00FE380C"/>
    <w:rsid w:val="00FE723B"/>
    <w:rsid w:val="00FF3795"/>
    <w:rsid w:val="01530C3B"/>
    <w:rsid w:val="01716054"/>
    <w:rsid w:val="01C50DD1"/>
    <w:rsid w:val="029B1BBB"/>
    <w:rsid w:val="03200FFC"/>
    <w:rsid w:val="032120F0"/>
    <w:rsid w:val="033433CD"/>
    <w:rsid w:val="036115EA"/>
    <w:rsid w:val="042A0141"/>
    <w:rsid w:val="045C5D42"/>
    <w:rsid w:val="045C751B"/>
    <w:rsid w:val="046F4FE3"/>
    <w:rsid w:val="04851EB8"/>
    <w:rsid w:val="049B32D3"/>
    <w:rsid w:val="04DF1833"/>
    <w:rsid w:val="04F333A6"/>
    <w:rsid w:val="04F835D2"/>
    <w:rsid w:val="05380536"/>
    <w:rsid w:val="053B6F29"/>
    <w:rsid w:val="054F536E"/>
    <w:rsid w:val="0573010B"/>
    <w:rsid w:val="05B83FDD"/>
    <w:rsid w:val="05FE31CF"/>
    <w:rsid w:val="064B45DA"/>
    <w:rsid w:val="065A6A46"/>
    <w:rsid w:val="06634A80"/>
    <w:rsid w:val="071D1A5D"/>
    <w:rsid w:val="0769284E"/>
    <w:rsid w:val="077E4372"/>
    <w:rsid w:val="07C90546"/>
    <w:rsid w:val="07CD5785"/>
    <w:rsid w:val="07D26D6C"/>
    <w:rsid w:val="085E4F3D"/>
    <w:rsid w:val="08693A94"/>
    <w:rsid w:val="088A47E4"/>
    <w:rsid w:val="093619B0"/>
    <w:rsid w:val="09787E06"/>
    <w:rsid w:val="0998624A"/>
    <w:rsid w:val="09CF67EC"/>
    <w:rsid w:val="09DC188B"/>
    <w:rsid w:val="09F13568"/>
    <w:rsid w:val="09F2754B"/>
    <w:rsid w:val="0A4877AE"/>
    <w:rsid w:val="0A525492"/>
    <w:rsid w:val="0AE97D42"/>
    <w:rsid w:val="0B466257"/>
    <w:rsid w:val="0B65320A"/>
    <w:rsid w:val="0B8D2E81"/>
    <w:rsid w:val="0B8E51CE"/>
    <w:rsid w:val="0BC14C4D"/>
    <w:rsid w:val="0C3135E2"/>
    <w:rsid w:val="0D0974AB"/>
    <w:rsid w:val="0D1D560D"/>
    <w:rsid w:val="0DE15DA7"/>
    <w:rsid w:val="0E06771A"/>
    <w:rsid w:val="0E291B54"/>
    <w:rsid w:val="0E4B0854"/>
    <w:rsid w:val="0E505043"/>
    <w:rsid w:val="0EAA3572"/>
    <w:rsid w:val="0EAD0695"/>
    <w:rsid w:val="0EC228AC"/>
    <w:rsid w:val="0F354DFE"/>
    <w:rsid w:val="0F6B3BB4"/>
    <w:rsid w:val="0F9F24D5"/>
    <w:rsid w:val="0FDA3247"/>
    <w:rsid w:val="0FE734B0"/>
    <w:rsid w:val="10333832"/>
    <w:rsid w:val="10377F85"/>
    <w:rsid w:val="10E96A0B"/>
    <w:rsid w:val="119E2BEF"/>
    <w:rsid w:val="11C14601"/>
    <w:rsid w:val="11C64312"/>
    <w:rsid w:val="11E145D1"/>
    <w:rsid w:val="120A581C"/>
    <w:rsid w:val="121644A9"/>
    <w:rsid w:val="125716D0"/>
    <w:rsid w:val="12642519"/>
    <w:rsid w:val="126B1A82"/>
    <w:rsid w:val="129D4034"/>
    <w:rsid w:val="12E82407"/>
    <w:rsid w:val="12FC45FC"/>
    <w:rsid w:val="13210954"/>
    <w:rsid w:val="13214007"/>
    <w:rsid w:val="137B2FB8"/>
    <w:rsid w:val="13DA3945"/>
    <w:rsid w:val="146A51E4"/>
    <w:rsid w:val="15225CBA"/>
    <w:rsid w:val="15581B3B"/>
    <w:rsid w:val="15F81A97"/>
    <w:rsid w:val="164E23EE"/>
    <w:rsid w:val="1678443E"/>
    <w:rsid w:val="173C1EE6"/>
    <w:rsid w:val="17ED0E2B"/>
    <w:rsid w:val="18381219"/>
    <w:rsid w:val="18623EB5"/>
    <w:rsid w:val="186B066C"/>
    <w:rsid w:val="188B0B5E"/>
    <w:rsid w:val="190150DD"/>
    <w:rsid w:val="19263769"/>
    <w:rsid w:val="19464346"/>
    <w:rsid w:val="196C15F8"/>
    <w:rsid w:val="197C50D3"/>
    <w:rsid w:val="19B3014C"/>
    <w:rsid w:val="19F241E9"/>
    <w:rsid w:val="19F511F1"/>
    <w:rsid w:val="1A2D3A06"/>
    <w:rsid w:val="1B4A5D0A"/>
    <w:rsid w:val="1B524B13"/>
    <w:rsid w:val="1B7E76FB"/>
    <w:rsid w:val="1B814CCB"/>
    <w:rsid w:val="1B836B76"/>
    <w:rsid w:val="1B924538"/>
    <w:rsid w:val="1C070E34"/>
    <w:rsid w:val="1C384E96"/>
    <w:rsid w:val="1C7B3F4B"/>
    <w:rsid w:val="1D2869EF"/>
    <w:rsid w:val="1D315505"/>
    <w:rsid w:val="1D3873AC"/>
    <w:rsid w:val="1D6A1323"/>
    <w:rsid w:val="1D9A162D"/>
    <w:rsid w:val="1DD55072"/>
    <w:rsid w:val="1DFB7C7F"/>
    <w:rsid w:val="1E6259F2"/>
    <w:rsid w:val="1E93431D"/>
    <w:rsid w:val="1EA252BE"/>
    <w:rsid w:val="1EBD7E46"/>
    <w:rsid w:val="1ECE282E"/>
    <w:rsid w:val="1EE05CD9"/>
    <w:rsid w:val="1F30296B"/>
    <w:rsid w:val="1FC15A6F"/>
    <w:rsid w:val="1FCD2300"/>
    <w:rsid w:val="1FD42503"/>
    <w:rsid w:val="1FDE6DE6"/>
    <w:rsid w:val="20393D9C"/>
    <w:rsid w:val="203F08C0"/>
    <w:rsid w:val="205D03F1"/>
    <w:rsid w:val="20D92D30"/>
    <w:rsid w:val="20FB194D"/>
    <w:rsid w:val="218C44D1"/>
    <w:rsid w:val="21A3712C"/>
    <w:rsid w:val="21CA7B4D"/>
    <w:rsid w:val="2205303F"/>
    <w:rsid w:val="22105430"/>
    <w:rsid w:val="221928C9"/>
    <w:rsid w:val="226D5A74"/>
    <w:rsid w:val="229E521B"/>
    <w:rsid w:val="22D82A7C"/>
    <w:rsid w:val="22EA645C"/>
    <w:rsid w:val="22F2109B"/>
    <w:rsid w:val="23050575"/>
    <w:rsid w:val="231F2D35"/>
    <w:rsid w:val="23426A41"/>
    <w:rsid w:val="23542354"/>
    <w:rsid w:val="236A29F2"/>
    <w:rsid w:val="236F52F4"/>
    <w:rsid w:val="237C5299"/>
    <w:rsid w:val="23B4372B"/>
    <w:rsid w:val="23BF749A"/>
    <w:rsid w:val="23DD3A5D"/>
    <w:rsid w:val="23F7184E"/>
    <w:rsid w:val="244718F0"/>
    <w:rsid w:val="246E235A"/>
    <w:rsid w:val="24E6324C"/>
    <w:rsid w:val="24FB232F"/>
    <w:rsid w:val="254A35C0"/>
    <w:rsid w:val="255000B5"/>
    <w:rsid w:val="26700181"/>
    <w:rsid w:val="268C3DBC"/>
    <w:rsid w:val="269B2D93"/>
    <w:rsid w:val="26A0469D"/>
    <w:rsid w:val="26A73A8A"/>
    <w:rsid w:val="26CC00FD"/>
    <w:rsid w:val="27131B58"/>
    <w:rsid w:val="27215877"/>
    <w:rsid w:val="2736438B"/>
    <w:rsid w:val="27570FD9"/>
    <w:rsid w:val="28035FA3"/>
    <w:rsid w:val="28614F1C"/>
    <w:rsid w:val="286A64FC"/>
    <w:rsid w:val="286D4AB0"/>
    <w:rsid w:val="28896F51"/>
    <w:rsid w:val="288B5166"/>
    <w:rsid w:val="28AC0248"/>
    <w:rsid w:val="29424EB2"/>
    <w:rsid w:val="296A19F0"/>
    <w:rsid w:val="29710EA6"/>
    <w:rsid w:val="2A2422EF"/>
    <w:rsid w:val="2A2A6247"/>
    <w:rsid w:val="2A996AE4"/>
    <w:rsid w:val="2B23197B"/>
    <w:rsid w:val="2B3003AA"/>
    <w:rsid w:val="2BDD1587"/>
    <w:rsid w:val="2C064B45"/>
    <w:rsid w:val="2C6F476F"/>
    <w:rsid w:val="2C7D23D3"/>
    <w:rsid w:val="2C8547DC"/>
    <w:rsid w:val="2C9C10D6"/>
    <w:rsid w:val="2CB126EC"/>
    <w:rsid w:val="2CBF2C7E"/>
    <w:rsid w:val="2D255C13"/>
    <w:rsid w:val="2D596C82"/>
    <w:rsid w:val="2D613E5C"/>
    <w:rsid w:val="2D7232C5"/>
    <w:rsid w:val="2D7D5025"/>
    <w:rsid w:val="2D9F78C9"/>
    <w:rsid w:val="2DB6790C"/>
    <w:rsid w:val="2DBE226E"/>
    <w:rsid w:val="2DDE567D"/>
    <w:rsid w:val="2E4C103A"/>
    <w:rsid w:val="2E4C76A0"/>
    <w:rsid w:val="2E924A72"/>
    <w:rsid w:val="2EBB378C"/>
    <w:rsid w:val="2F1303E5"/>
    <w:rsid w:val="2F2A7F79"/>
    <w:rsid w:val="2F4F25AA"/>
    <w:rsid w:val="2F753B46"/>
    <w:rsid w:val="2F7C3FE7"/>
    <w:rsid w:val="2F96695A"/>
    <w:rsid w:val="2FD17286"/>
    <w:rsid w:val="2FF70134"/>
    <w:rsid w:val="307A7E54"/>
    <w:rsid w:val="308A19F3"/>
    <w:rsid w:val="30920531"/>
    <w:rsid w:val="30A95F76"/>
    <w:rsid w:val="30CA3028"/>
    <w:rsid w:val="30CE56C4"/>
    <w:rsid w:val="30E758DB"/>
    <w:rsid w:val="31394DBA"/>
    <w:rsid w:val="316A2ACD"/>
    <w:rsid w:val="31715915"/>
    <w:rsid w:val="3194094A"/>
    <w:rsid w:val="31BE5468"/>
    <w:rsid w:val="32466F0A"/>
    <w:rsid w:val="32902F70"/>
    <w:rsid w:val="32AB601F"/>
    <w:rsid w:val="32E61B29"/>
    <w:rsid w:val="32EF01CC"/>
    <w:rsid w:val="32F352DE"/>
    <w:rsid w:val="32FB1813"/>
    <w:rsid w:val="330432DE"/>
    <w:rsid w:val="33132D29"/>
    <w:rsid w:val="336B42A0"/>
    <w:rsid w:val="33924F58"/>
    <w:rsid w:val="339B30D4"/>
    <w:rsid w:val="339D3082"/>
    <w:rsid w:val="33B8248C"/>
    <w:rsid w:val="33BD4142"/>
    <w:rsid w:val="33BD5731"/>
    <w:rsid w:val="33E02D2B"/>
    <w:rsid w:val="342D23C1"/>
    <w:rsid w:val="3431313F"/>
    <w:rsid w:val="34C455E1"/>
    <w:rsid w:val="34DB47FB"/>
    <w:rsid w:val="34E73AF9"/>
    <w:rsid w:val="35373AF1"/>
    <w:rsid w:val="35460C52"/>
    <w:rsid w:val="357D21B1"/>
    <w:rsid w:val="360F4A68"/>
    <w:rsid w:val="36321215"/>
    <w:rsid w:val="36A0688A"/>
    <w:rsid w:val="36A26D99"/>
    <w:rsid w:val="36C1472A"/>
    <w:rsid w:val="36FA70E0"/>
    <w:rsid w:val="374174C0"/>
    <w:rsid w:val="374E0A3F"/>
    <w:rsid w:val="37E471E9"/>
    <w:rsid w:val="37FA1065"/>
    <w:rsid w:val="38523B68"/>
    <w:rsid w:val="3876264C"/>
    <w:rsid w:val="389F7D65"/>
    <w:rsid w:val="38D82BEF"/>
    <w:rsid w:val="38F01B83"/>
    <w:rsid w:val="392B2C32"/>
    <w:rsid w:val="39393C39"/>
    <w:rsid w:val="39404B8A"/>
    <w:rsid w:val="394E3EF8"/>
    <w:rsid w:val="396173F5"/>
    <w:rsid w:val="39785048"/>
    <w:rsid w:val="397C4DDA"/>
    <w:rsid w:val="3994399A"/>
    <w:rsid w:val="399B43E7"/>
    <w:rsid w:val="39CB6906"/>
    <w:rsid w:val="39ED2F36"/>
    <w:rsid w:val="3A0B001C"/>
    <w:rsid w:val="3ACB3EC0"/>
    <w:rsid w:val="3B1714DE"/>
    <w:rsid w:val="3B3A57AD"/>
    <w:rsid w:val="3B87472C"/>
    <w:rsid w:val="3BA74619"/>
    <w:rsid w:val="3BD11381"/>
    <w:rsid w:val="3C147556"/>
    <w:rsid w:val="3C294224"/>
    <w:rsid w:val="3C591F69"/>
    <w:rsid w:val="3CA617B5"/>
    <w:rsid w:val="3CEA1CFE"/>
    <w:rsid w:val="3CF4762D"/>
    <w:rsid w:val="3D101BC8"/>
    <w:rsid w:val="3D336A53"/>
    <w:rsid w:val="3D7D379E"/>
    <w:rsid w:val="3D837300"/>
    <w:rsid w:val="3D8C55E4"/>
    <w:rsid w:val="3DBD135E"/>
    <w:rsid w:val="3DE24381"/>
    <w:rsid w:val="3DF066FE"/>
    <w:rsid w:val="3E211AA0"/>
    <w:rsid w:val="3E305FEE"/>
    <w:rsid w:val="3EE94496"/>
    <w:rsid w:val="3F2B24FC"/>
    <w:rsid w:val="3FAB38D1"/>
    <w:rsid w:val="400705F4"/>
    <w:rsid w:val="405D7483"/>
    <w:rsid w:val="40654D3E"/>
    <w:rsid w:val="40A32BE7"/>
    <w:rsid w:val="412B7596"/>
    <w:rsid w:val="413305BF"/>
    <w:rsid w:val="41373A03"/>
    <w:rsid w:val="413E057C"/>
    <w:rsid w:val="41905E5B"/>
    <w:rsid w:val="4226668F"/>
    <w:rsid w:val="424700C9"/>
    <w:rsid w:val="42720F76"/>
    <w:rsid w:val="4293579C"/>
    <w:rsid w:val="4330221D"/>
    <w:rsid w:val="43383339"/>
    <w:rsid w:val="434C561A"/>
    <w:rsid w:val="43524376"/>
    <w:rsid w:val="43A81C57"/>
    <w:rsid w:val="43B33553"/>
    <w:rsid w:val="43BD1633"/>
    <w:rsid w:val="43F10F78"/>
    <w:rsid w:val="44007529"/>
    <w:rsid w:val="440B4F8A"/>
    <w:rsid w:val="44147C19"/>
    <w:rsid w:val="44435991"/>
    <w:rsid w:val="44575A89"/>
    <w:rsid w:val="44681574"/>
    <w:rsid w:val="44B72A94"/>
    <w:rsid w:val="44BD335C"/>
    <w:rsid w:val="44EF3C4C"/>
    <w:rsid w:val="45563FF8"/>
    <w:rsid w:val="45725465"/>
    <w:rsid w:val="461E144C"/>
    <w:rsid w:val="46283D1D"/>
    <w:rsid w:val="46430140"/>
    <w:rsid w:val="46697E89"/>
    <w:rsid w:val="46AB68D1"/>
    <w:rsid w:val="46F12B10"/>
    <w:rsid w:val="47015E45"/>
    <w:rsid w:val="47111105"/>
    <w:rsid w:val="47330ECF"/>
    <w:rsid w:val="473928BC"/>
    <w:rsid w:val="47420255"/>
    <w:rsid w:val="47712B73"/>
    <w:rsid w:val="47BA3C05"/>
    <w:rsid w:val="480831BD"/>
    <w:rsid w:val="480D5959"/>
    <w:rsid w:val="4810024C"/>
    <w:rsid w:val="48364DCB"/>
    <w:rsid w:val="483E37FA"/>
    <w:rsid w:val="48FB256B"/>
    <w:rsid w:val="49012B5D"/>
    <w:rsid w:val="490A42A8"/>
    <w:rsid w:val="49396F6D"/>
    <w:rsid w:val="4970693B"/>
    <w:rsid w:val="49EA3A96"/>
    <w:rsid w:val="4A984F88"/>
    <w:rsid w:val="4AAB2A86"/>
    <w:rsid w:val="4AE652E4"/>
    <w:rsid w:val="4B0A7FE8"/>
    <w:rsid w:val="4B1F1ABB"/>
    <w:rsid w:val="4B797EA5"/>
    <w:rsid w:val="4B9652B1"/>
    <w:rsid w:val="4BBE704C"/>
    <w:rsid w:val="4CB97350"/>
    <w:rsid w:val="4CC535C5"/>
    <w:rsid w:val="4D0E3B92"/>
    <w:rsid w:val="4D435981"/>
    <w:rsid w:val="4D6E60EA"/>
    <w:rsid w:val="4D9D66AB"/>
    <w:rsid w:val="4DAC0464"/>
    <w:rsid w:val="4DC51AF2"/>
    <w:rsid w:val="4DD27E1C"/>
    <w:rsid w:val="4DE2544D"/>
    <w:rsid w:val="4E09491D"/>
    <w:rsid w:val="4E2B4F36"/>
    <w:rsid w:val="4EA656E3"/>
    <w:rsid w:val="4EAD750B"/>
    <w:rsid w:val="4EF1252F"/>
    <w:rsid w:val="4FB51C94"/>
    <w:rsid w:val="4FC03494"/>
    <w:rsid w:val="501243C9"/>
    <w:rsid w:val="50144D2A"/>
    <w:rsid w:val="504D3A70"/>
    <w:rsid w:val="50507BFA"/>
    <w:rsid w:val="50BF0699"/>
    <w:rsid w:val="50EE0F57"/>
    <w:rsid w:val="516E5FE3"/>
    <w:rsid w:val="51C33D0F"/>
    <w:rsid w:val="51DC7071"/>
    <w:rsid w:val="51DD0A22"/>
    <w:rsid w:val="51EB3FB6"/>
    <w:rsid w:val="51ED0394"/>
    <w:rsid w:val="51EE534A"/>
    <w:rsid w:val="52D834DA"/>
    <w:rsid w:val="53410539"/>
    <w:rsid w:val="537A78B5"/>
    <w:rsid w:val="541F1784"/>
    <w:rsid w:val="543D3502"/>
    <w:rsid w:val="54562028"/>
    <w:rsid w:val="547C6CD3"/>
    <w:rsid w:val="54B245CA"/>
    <w:rsid w:val="54F06564"/>
    <w:rsid w:val="55B41D1D"/>
    <w:rsid w:val="55FE63B4"/>
    <w:rsid w:val="561101DC"/>
    <w:rsid w:val="562A31DF"/>
    <w:rsid w:val="56B0512A"/>
    <w:rsid w:val="56BA20D6"/>
    <w:rsid w:val="56D64039"/>
    <w:rsid w:val="56EB6C56"/>
    <w:rsid w:val="571631D4"/>
    <w:rsid w:val="57B363A4"/>
    <w:rsid w:val="587776E1"/>
    <w:rsid w:val="58C61AF1"/>
    <w:rsid w:val="59177C96"/>
    <w:rsid w:val="597A31C6"/>
    <w:rsid w:val="599E30C2"/>
    <w:rsid w:val="59A1736D"/>
    <w:rsid w:val="59C531AC"/>
    <w:rsid w:val="59D41A14"/>
    <w:rsid w:val="59EC42FC"/>
    <w:rsid w:val="5A127615"/>
    <w:rsid w:val="5A8A1E21"/>
    <w:rsid w:val="5AA1168A"/>
    <w:rsid w:val="5AA702DF"/>
    <w:rsid w:val="5ABE621F"/>
    <w:rsid w:val="5AE65247"/>
    <w:rsid w:val="5B10307C"/>
    <w:rsid w:val="5B120AD6"/>
    <w:rsid w:val="5B5D7E7F"/>
    <w:rsid w:val="5B714437"/>
    <w:rsid w:val="5BB71008"/>
    <w:rsid w:val="5C4F3E02"/>
    <w:rsid w:val="5C5465CC"/>
    <w:rsid w:val="5CBE2491"/>
    <w:rsid w:val="5D1E05DD"/>
    <w:rsid w:val="5D2D7F91"/>
    <w:rsid w:val="5D3A45F9"/>
    <w:rsid w:val="5D4414C4"/>
    <w:rsid w:val="5D4C18F4"/>
    <w:rsid w:val="5D7A0B5F"/>
    <w:rsid w:val="5D7E537B"/>
    <w:rsid w:val="5DA00415"/>
    <w:rsid w:val="5DC61528"/>
    <w:rsid w:val="5DC80B05"/>
    <w:rsid w:val="5DE82DE6"/>
    <w:rsid w:val="5DF27604"/>
    <w:rsid w:val="5E62610E"/>
    <w:rsid w:val="5E992FCA"/>
    <w:rsid w:val="5ED01E22"/>
    <w:rsid w:val="5EE27E40"/>
    <w:rsid w:val="5F396540"/>
    <w:rsid w:val="5F3D184A"/>
    <w:rsid w:val="5F77B463"/>
    <w:rsid w:val="5F997AE7"/>
    <w:rsid w:val="5FD32001"/>
    <w:rsid w:val="5FEB2E47"/>
    <w:rsid w:val="5FF851BB"/>
    <w:rsid w:val="600555A7"/>
    <w:rsid w:val="60207223"/>
    <w:rsid w:val="602D13F9"/>
    <w:rsid w:val="603B686B"/>
    <w:rsid w:val="608F63C0"/>
    <w:rsid w:val="6090726F"/>
    <w:rsid w:val="60AE07B9"/>
    <w:rsid w:val="60D172AD"/>
    <w:rsid w:val="60EB2C0A"/>
    <w:rsid w:val="613005FE"/>
    <w:rsid w:val="618427CB"/>
    <w:rsid w:val="61886789"/>
    <w:rsid w:val="61F943B5"/>
    <w:rsid w:val="62367FA0"/>
    <w:rsid w:val="624461C1"/>
    <w:rsid w:val="627305F2"/>
    <w:rsid w:val="62BE6A95"/>
    <w:rsid w:val="63145AE7"/>
    <w:rsid w:val="63AD7C4F"/>
    <w:rsid w:val="63C84510"/>
    <w:rsid w:val="63EF530F"/>
    <w:rsid w:val="641E264F"/>
    <w:rsid w:val="646A1B15"/>
    <w:rsid w:val="646B00AB"/>
    <w:rsid w:val="64810742"/>
    <w:rsid w:val="650173D9"/>
    <w:rsid w:val="65036623"/>
    <w:rsid w:val="651735FB"/>
    <w:rsid w:val="658F3DB7"/>
    <w:rsid w:val="65D454CB"/>
    <w:rsid w:val="65E84E6A"/>
    <w:rsid w:val="65FA3178"/>
    <w:rsid w:val="66C92397"/>
    <w:rsid w:val="670C3632"/>
    <w:rsid w:val="67566212"/>
    <w:rsid w:val="6860710E"/>
    <w:rsid w:val="688B3920"/>
    <w:rsid w:val="689527A1"/>
    <w:rsid w:val="68D42F9B"/>
    <w:rsid w:val="692115D7"/>
    <w:rsid w:val="69450A6C"/>
    <w:rsid w:val="699933EA"/>
    <w:rsid w:val="699F3BC6"/>
    <w:rsid w:val="69B43265"/>
    <w:rsid w:val="69BA2971"/>
    <w:rsid w:val="6A03094C"/>
    <w:rsid w:val="6A10121F"/>
    <w:rsid w:val="6A122B38"/>
    <w:rsid w:val="6A2063C8"/>
    <w:rsid w:val="6A371263"/>
    <w:rsid w:val="6A6724B4"/>
    <w:rsid w:val="6AB5451B"/>
    <w:rsid w:val="6B351538"/>
    <w:rsid w:val="6B7B5EAE"/>
    <w:rsid w:val="6C105527"/>
    <w:rsid w:val="6C675710"/>
    <w:rsid w:val="6CCD2F60"/>
    <w:rsid w:val="6D1A3A63"/>
    <w:rsid w:val="6D231BB8"/>
    <w:rsid w:val="6D2E292E"/>
    <w:rsid w:val="6D9E6819"/>
    <w:rsid w:val="6DBE116A"/>
    <w:rsid w:val="6DD365F5"/>
    <w:rsid w:val="6E107BCE"/>
    <w:rsid w:val="6E6D6F08"/>
    <w:rsid w:val="6EB433CC"/>
    <w:rsid w:val="6EEA6B5E"/>
    <w:rsid w:val="6F116E35"/>
    <w:rsid w:val="6FD753C2"/>
    <w:rsid w:val="7029124C"/>
    <w:rsid w:val="70572678"/>
    <w:rsid w:val="705F5A3E"/>
    <w:rsid w:val="710D46A0"/>
    <w:rsid w:val="7135701D"/>
    <w:rsid w:val="714F5211"/>
    <w:rsid w:val="71801D5F"/>
    <w:rsid w:val="718B2DB7"/>
    <w:rsid w:val="725F31C7"/>
    <w:rsid w:val="731079F4"/>
    <w:rsid w:val="73385320"/>
    <w:rsid w:val="735A318D"/>
    <w:rsid w:val="737066BE"/>
    <w:rsid w:val="739C1DD0"/>
    <w:rsid w:val="73A55E3D"/>
    <w:rsid w:val="73FF39EC"/>
    <w:rsid w:val="7482225C"/>
    <w:rsid w:val="74D87935"/>
    <w:rsid w:val="74ED049D"/>
    <w:rsid w:val="74EE0D90"/>
    <w:rsid w:val="75327B30"/>
    <w:rsid w:val="75A64966"/>
    <w:rsid w:val="761B3E54"/>
    <w:rsid w:val="763E3E02"/>
    <w:rsid w:val="76756930"/>
    <w:rsid w:val="76BA3DBD"/>
    <w:rsid w:val="76BD4C9F"/>
    <w:rsid w:val="770C104A"/>
    <w:rsid w:val="771D33BC"/>
    <w:rsid w:val="772B7C0E"/>
    <w:rsid w:val="776561B8"/>
    <w:rsid w:val="77D70F35"/>
    <w:rsid w:val="77DB3955"/>
    <w:rsid w:val="78496586"/>
    <w:rsid w:val="78591B20"/>
    <w:rsid w:val="788146F5"/>
    <w:rsid w:val="78A42D27"/>
    <w:rsid w:val="78AA160C"/>
    <w:rsid w:val="78B73999"/>
    <w:rsid w:val="79726C08"/>
    <w:rsid w:val="798A4F9C"/>
    <w:rsid w:val="79A75EA9"/>
    <w:rsid w:val="79DA7AA6"/>
    <w:rsid w:val="79F74A68"/>
    <w:rsid w:val="79FB4A6C"/>
    <w:rsid w:val="7A0A6792"/>
    <w:rsid w:val="7A127054"/>
    <w:rsid w:val="7A463419"/>
    <w:rsid w:val="7A6203D9"/>
    <w:rsid w:val="7A9128C9"/>
    <w:rsid w:val="7B675ECE"/>
    <w:rsid w:val="7B813A82"/>
    <w:rsid w:val="7BDF7DAC"/>
    <w:rsid w:val="7C3167D1"/>
    <w:rsid w:val="7C505BBF"/>
    <w:rsid w:val="7C51038F"/>
    <w:rsid w:val="7C79755D"/>
    <w:rsid w:val="7C9C4C44"/>
    <w:rsid w:val="7CB364C0"/>
    <w:rsid w:val="7CEF7BF0"/>
    <w:rsid w:val="7D050084"/>
    <w:rsid w:val="7D403D95"/>
    <w:rsid w:val="7D581FD5"/>
    <w:rsid w:val="7D972525"/>
    <w:rsid w:val="7E5612A2"/>
    <w:rsid w:val="7E9117D9"/>
    <w:rsid w:val="7E972B1C"/>
    <w:rsid w:val="7EA93B5B"/>
    <w:rsid w:val="7EB108C2"/>
    <w:rsid w:val="7EBC341B"/>
    <w:rsid w:val="7EBD0133"/>
    <w:rsid w:val="7ECB6F48"/>
    <w:rsid w:val="7EF43570"/>
    <w:rsid w:val="7F266BFB"/>
    <w:rsid w:val="7F4C7864"/>
    <w:rsid w:val="7FB144DC"/>
    <w:rsid w:val="7FBC4791"/>
    <w:rsid w:val="BFEFA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9"/>
    <w:qFormat/>
    <w:uiPriority w:val="99"/>
    <w:pPr>
      <w:topLinePunct/>
      <w:spacing w:beforeLines="200" w:afterLines="100"/>
      <w:jc w:val="center"/>
      <w:outlineLvl w:val="0"/>
    </w:pPr>
    <w:rPr>
      <w:rFonts w:ascii="方正小标宋简体" w:hAnsi="Cambria"/>
      <w:b/>
      <w:bCs/>
      <w:sz w:val="36"/>
      <w:szCs w:val="64"/>
    </w:rPr>
  </w:style>
  <w:style w:type="paragraph" w:styleId="3">
    <w:name w:val="heading 2"/>
    <w:basedOn w:val="1"/>
    <w:next w:val="1"/>
    <w:qFormat/>
    <w:uiPriority w:val="0"/>
    <w:pPr>
      <w:spacing w:beforeLines="100" w:afterLines="100" w:line="360" w:lineRule="auto"/>
      <w:jc w:val="center"/>
      <w:outlineLvl w:val="1"/>
    </w:pPr>
    <w:rPr>
      <w:rFonts w:ascii="黑体" w:hAnsi="黑体"/>
      <w:b/>
      <w:bCs/>
      <w:sz w:val="32"/>
      <w:szCs w:val="36"/>
    </w:rPr>
  </w:style>
  <w:style w:type="paragraph" w:styleId="4">
    <w:name w:val="heading 3"/>
    <w:basedOn w:val="1"/>
    <w:next w:val="1"/>
    <w:qFormat/>
    <w:uiPriority w:val="0"/>
    <w:pPr>
      <w:keepNext/>
      <w:ind w:left="200" w:leftChars="200"/>
      <w:jc w:val="left"/>
      <w:outlineLvl w:val="2"/>
    </w:pPr>
    <w:rPr>
      <w:rFonts w:ascii="楷体_GB2312" w:eastAsia="楷体"/>
      <w:b/>
      <w:sz w:val="28"/>
      <w:szCs w:val="32"/>
    </w:rPr>
  </w:style>
  <w:style w:type="paragraph" w:styleId="5">
    <w:name w:val="heading 4"/>
    <w:basedOn w:val="1"/>
    <w:next w:val="1"/>
    <w:link w:val="71"/>
    <w:qFormat/>
    <w:uiPriority w:val="0"/>
    <w:pPr>
      <w:spacing w:beforeLines="50" w:afterLines="50"/>
      <w:ind w:firstLine="200" w:firstLineChars="200"/>
      <w:outlineLvl w:val="3"/>
    </w:pPr>
    <w:rPr>
      <w:rFonts w:ascii="仿宋_GB2312" w:eastAsia="仿宋_GB2312"/>
      <w:b/>
      <w:sz w:val="24"/>
      <w:szCs w:val="28"/>
    </w:rPr>
  </w:style>
  <w:style w:type="paragraph" w:styleId="6">
    <w:name w:val="heading 5"/>
    <w:basedOn w:val="1"/>
    <w:next w:val="1"/>
    <w:qFormat/>
    <w:uiPriority w:val="0"/>
    <w:pPr>
      <w:spacing w:beforeLines="100" w:afterLines="200"/>
      <w:jc w:val="center"/>
      <w:outlineLvl w:val="4"/>
    </w:pPr>
    <w:rPr>
      <w:rFonts w:ascii="仿宋_GB2312"/>
      <w:b/>
      <w:sz w:val="32"/>
      <w:szCs w:val="28"/>
    </w:rPr>
  </w:style>
  <w:style w:type="paragraph" w:styleId="7">
    <w:name w:val="heading 6"/>
    <w:basedOn w:val="1"/>
    <w:next w:val="1"/>
    <w:link w:val="63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8"/>
      <w:szCs w:val="28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9">
    <w:name w:val="Document Map"/>
    <w:basedOn w:val="1"/>
    <w:semiHidden/>
    <w:qFormat/>
    <w:uiPriority w:val="0"/>
    <w:pPr>
      <w:shd w:val="clear" w:color="auto" w:fill="000080"/>
    </w:pPr>
  </w:style>
  <w:style w:type="paragraph" w:styleId="10">
    <w:name w:val="annotation text"/>
    <w:basedOn w:val="1"/>
    <w:semiHidden/>
    <w:qFormat/>
    <w:uiPriority w:val="0"/>
    <w:pPr>
      <w:jc w:val="left"/>
    </w:pPr>
  </w:style>
  <w:style w:type="paragraph" w:styleId="11">
    <w:name w:val="Body Text"/>
    <w:basedOn w:val="1"/>
    <w:link w:val="101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0"/>
      <w:szCs w:val="20"/>
      <w:lang w:eastAsia="en-US"/>
    </w:rPr>
  </w:style>
  <w:style w:type="paragraph" w:styleId="12">
    <w:name w:val="toc 5"/>
    <w:basedOn w:val="1"/>
    <w:next w:val="1"/>
    <w:qFormat/>
    <w:uiPriority w:val="39"/>
    <w:pPr>
      <w:ind w:left="1680" w:leftChars="800"/>
    </w:pPr>
  </w:style>
  <w:style w:type="paragraph" w:styleId="13">
    <w:name w:val="toc 3"/>
    <w:basedOn w:val="1"/>
    <w:next w:val="1"/>
    <w:link w:val="100"/>
    <w:qFormat/>
    <w:uiPriority w:val="39"/>
    <w:pPr>
      <w:tabs>
        <w:tab w:val="right" w:leader="dot" w:pos="9072"/>
      </w:tabs>
      <w:topLinePunct/>
      <w:spacing w:line="360" w:lineRule="auto"/>
      <w:ind w:left="420" w:leftChars="200"/>
    </w:pPr>
    <w:rPr>
      <w:rFonts w:asciiTheme="majorBidi" w:hAnsiTheme="majorBidi" w:cstheme="majorBidi"/>
    </w:rPr>
  </w:style>
  <w:style w:type="paragraph" w:styleId="14">
    <w:name w:val="Plain Text"/>
    <w:basedOn w:val="1"/>
    <w:link w:val="78"/>
    <w:qFormat/>
    <w:uiPriority w:val="0"/>
    <w:rPr>
      <w:rFonts w:ascii="宋体" w:hAnsi="Courier New"/>
      <w:szCs w:val="21"/>
    </w:rPr>
  </w:style>
  <w:style w:type="paragraph" w:styleId="15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6">
    <w:name w:val="Date"/>
    <w:basedOn w:val="1"/>
    <w:next w:val="1"/>
    <w:qFormat/>
    <w:uiPriority w:val="0"/>
    <w:pPr>
      <w:ind w:left="100" w:leftChars="2500"/>
    </w:pPr>
  </w:style>
  <w:style w:type="paragraph" w:styleId="17">
    <w:name w:val="Body Text Indent 2"/>
    <w:basedOn w:val="1"/>
    <w:qFormat/>
    <w:uiPriority w:val="0"/>
    <w:pPr>
      <w:ind w:firstLine="540"/>
    </w:pPr>
    <w:rPr>
      <w:rFonts w:ascii="宋体" w:hAnsi="宋体"/>
      <w:sz w:val="28"/>
      <w:szCs w:val="21"/>
    </w:rPr>
  </w:style>
  <w:style w:type="paragraph" w:styleId="18">
    <w:name w:val="Balloon Text"/>
    <w:basedOn w:val="1"/>
    <w:link w:val="50"/>
    <w:semiHidden/>
    <w:qFormat/>
    <w:uiPriority w:val="0"/>
    <w:rPr>
      <w:sz w:val="18"/>
      <w:szCs w:val="18"/>
    </w:rPr>
  </w:style>
  <w:style w:type="paragraph" w:styleId="19">
    <w:name w:val="footer"/>
    <w:basedOn w:val="1"/>
    <w:link w:val="5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39"/>
    <w:pPr>
      <w:tabs>
        <w:tab w:val="right" w:leader="dot" w:pos="9072"/>
      </w:tabs>
      <w:topLinePunct/>
      <w:spacing w:before="156" w:beforeLines="50" w:line="360" w:lineRule="auto"/>
    </w:pPr>
    <w:rPr>
      <w:rFonts w:asciiTheme="majorBidi" w:hAnsiTheme="majorBidi" w:cstheme="majorBidi"/>
    </w:rPr>
  </w:style>
  <w:style w:type="paragraph" w:styleId="22">
    <w:name w:val="toc 4"/>
    <w:basedOn w:val="1"/>
    <w:next w:val="1"/>
    <w:qFormat/>
    <w:uiPriority w:val="39"/>
    <w:pPr>
      <w:tabs>
        <w:tab w:val="right" w:leader="dot" w:pos="9072"/>
      </w:tabs>
      <w:topLinePunct/>
      <w:spacing w:line="360" w:lineRule="auto"/>
      <w:ind w:left="630" w:leftChars="300"/>
    </w:pPr>
    <w:rPr>
      <w:rFonts w:asciiTheme="majorBidi" w:hAnsiTheme="majorBidi" w:cstheme="majorBidi"/>
    </w:rPr>
  </w:style>
  <w:style w:type="paragraph" w:styleId="23">
    <w:name w:val="Subtitle"/>
    <w:basedOn w:val="1"/>
    <w:next w:val="1"/>
    <w:link w:val="9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4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25">
    <w:name w:val="toc 6"/>
    <w:basedOn w:val="1"/>
    <w:next w:val="1"/>
    <w:qFormat/>
    <w:uiPriority w:val="39"/>
    <w:pPr>
      <w:ind w:left="2100" w:leftChars="1000"/>
    </w:pPr>
  </w:style>
  <w:style w:type="paragraph" w:styleId="26">
    <w:name w:val="toc 2"/>
    <w:basedOn w:val="1"/>
    <w:next w:val="1"/>
    <w:qFormat/>
    <w:uiPriority w:val="39"/>
    <w:pPr>
      <w:tabs>
        <w:tab w:val="right" w:leader="dot" w:pos="9072"/>
      </w:tabs>
      <w:topLinePunct/>
      <w:spacing w:line="360" w:lineRule="auto"/>
      <w:ind w:left="210" w:leftChars="100"/>
    </w:pPr>
    <w:rPr>
      <w:rFonts w:asciiTheme="majorBidi" w:hAnsiTheme="majorBidi" w:cstheme="majorBidi"/>
    </w:rPr>
  </w:style>
  <w:style w:type="paragraph" w:styleId="27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2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9">
    <w:name w:val="annotation subject"/>
    <w:basedOn w:val="10"/>
    <w:next w:val="10"/>
    <w:semiHidden/>
    <w:qFormat/>
    <w:uiPriority w:val="0"/>
    <w:rPr>
      <w:b/>
      <w:bCs/>
    </w:rPr>
  </w:style>
  <w:style w:type="table" w:styleId="31">
    <w:name w:val="Table Grid"/>
    <w:basedOn w:val="3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qFormat/>
    <w:uiPriority w:val="0"/>
    <w:rPr>
      <w:b/>
      <w:bCs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qFormat/>
    <w:uiPriority w:val="0"/>
    <w:rPr>
      <w:color w:val="741274"/>
      <w:u w:val="single"/>
    </w:rPr>
  </w:style>
  <w:style w:type="character" w:styleId="36">
    <w:name w:val="Emphasis"/>
    <w:qFormat/>
    <w:uiPriority w:val="0"/>
    <w:rPr>
      <w:color w:val="CC0000"/>
    </w:rPr>
  </w:style>
  <w:style w:type="character" w:styleId="37">
    <w:name w:val="Hyperlink"/>
    <w:qFormat/>
    <w:uiPriority w:val="99"/>
    <w:rPr>
      <w:color w:val="0000CC"/>
      <w:u w:val="single"/>
    </w:rPr>
  </w:style>
  <w:style w:type="character" w:styleId="38">
    <w:name w:val="annotation reference"/>
    <w:basedOn w:val="32"/>
    <w:qFormat/>
    <w:uiPriority w:val="0"/>
    <w:rPr>
      <w:sz w:val="21"/>
      <w:szCs w:val="21"/>
    </w:rPr>
  </w:style>
  <w:style w:type="character" w:styleId="39">
    <w:name w:val="HTML Cite"/>
    <w:qFormat/>
    <w:uiPriority w:val="0"/>
    <w:rPr>
      <w:color w:val="008000"/>
    </w:rPr>
  </w:style>
  <w:style w:type="character" w:styleId="40">
    <w:name w:val="footnote reference"/>
    <w:semiHidden/>
    <w:qFormat/>
    <w:uiPriority w:val="0"/>
    <w:rPr>
      <w:vertAlign w:val="superscript"/>
    </w:rPr>
  </w:style>
  <w:style w:type="character" w:customStyle="1" w:styleId="41">
    <w:name w:val="MSG_EN_FONT_STYLE_NAME_TEMPLATE_ROLE MSG_EN_FONT_STYLE_NAME_BY_ROLE_TEXT|7"/>
    <w:qFormat/>
    <w:uiPriority w:val="0"/>
    <w:rPr>
      <w:rFonts w:ascii="PMingLiU" w:hAnsi="PMingLiU" w:eastAsia="PMingLiU" w:cs="PMingLiU"/>
      <w:b/>
      <w:bCs/>
      <w:color w:val="231F20"/>
      <w:spacing w:val="20"/>
      <w:w w:val="100"/>
      <w:position w:val="0"/>
      <w:sz w:val="20"/>
      <w:szCs w:val="20"/>
      <w:lang w:val="zh-CN" w:eastAsia="zh-CN" w:bidi="zh-CN"/>
    </w:rPr>
  </w:style>
  <w:style w:type="character" w:customStyle="1" w:styleId="42">
    <w:name w:val="Body text_"/>
    <w:link w:val="43"/>
    <w:qFormat/>
    <w:locked/>
    <w:uiPriority w:val="0"/>
    <w:rPr>
      <w:rFonts w:ascii="宋体"/>
      <w:sz w:val="22"/>
      <w:szCs w:val="22"/>
      <w:lang w:bidi="ar-SA"/>
    </w:rPr>
  </w:style>
  <w:style w:type="paragraph" w:customStyle="1" w:styleId="43">
    <w:name w:val="Body text1"/>
    <w:basedOn w:val="1"/>
    <w:link w:val="42"/>
    <w:qFormat/>
    <w:uiPriority w:val="0"/>
    <w:pPr>
      <w:shd w:val="clear" w:color="auto" w:fill="FFFFFF"/>
      <w:spacing w:before="840" w:line="298" w:lineRule="exact"/>
      <w:jc w:val="distribute"/>
    </w:pPr>
    <w:rPr>
      <w:rFonts w:ascii="宋体"/>
      <w:kern w:val="0"/>
      <w:sz w:val="22"/>
      <w:szCs w:val="22"/>
    </w:rPr>
  </w:style>
  <w:style w:type="character" w:customStyle="1" w:styleId="44">
    <w:name w:val="MSG_EN_FONT_STYLE_NAME_TEMPLATE_ROLE MSG_EN_FONT_STYLE_NAME_BY_ROLE_TEXT|7 + MSG_EN_FONT_STYLE_MODIFER_NAME Times New Roman1"/>
    <w:qFormat/>
    <w:uiPriority w:val="0"/>
    <w:rPr>
      <w:rFonts w:ascii="Times New Roman" w:hAnsi="Times New Roman" w:eastAsia="Times New Roman" w:cs="Times New Roman"/>
      <w:b/>
      <w:bCs/>
      <w:i/>
      <w:iCs/>
      <w:color w:val="231F20"/>
      <w:spacing w:val="0"/>
      <w:w w:val="100"/>
      <w:position w:val="0"/>
      <w:sz w:val="8"/>
      <w:szCs w:val="8"/>
      <w:lang w:val="zh-CN" w:eastAsia="zh-CN" w:bidi="zh-CN"/>
    </w:rPr>
  </w:style>
  <w:style w:type="character" w:customStyle="1" w:styleId="45">
    <w:name w:val="MSG_EN_FONT_STYLE_NAME_TEMPLATE_ROLE_LEVEL MSG_EN_FONT_STYLE_NAME_BY_ROLE_HEADING 4|1_"/>
    <w:link w:val="46"/>
    <w:qFormat/>
    <w:uiPriority w:val="0"/>
    <w:rPr>
      <w:rFonts w:ascii="PMingLiU" w:hAnsi="PMingLiU" w:eastAsia="PMingLiU" w:cs="PMingLiU"/>
      <w:b/>
      <w:bCs/>
      <w:spacing w:val="40"/>
      <w:sz w:val="20"/>
      <w:szCs w:val="20"/>
    </w:rPr>
  </w:style>
  <w:style w:type="paragraph" w:customStyle="1" w:styleId="46">
    <w:name w:val="MSG_EN_FONT_STYLE_NAME_TEMPLATE_ROLE_LEVEL MSG_EN_FONT_STYLE_NAME_BY_ROLE_HEADING 4|11"/>
    <w:basedOn w:val="1"/>
    <w:link w:val="45"/>
    <w:qFormat/>
    <w:uiPriority w:val="0"/>
    <w:pPr>
      <w:shd w:val="clear" w:color="auto" w:fill="FFFFFF"/>
      <w:spacing w:before="320" w:line="317" w:lineRule="exact"/>
      <w:outlineLvl w:val="3"/>
    </w:pPr>
    <w:rPr>
      <w:rFonts w:ascii="PMingLiU" w:hAnsi="PMingLiU" w:eastAsia="PMingLiU"/>
      <w:b/>
      <w:bCs/>
      <w:spacing w:val="40"/>
      <w:kern w:val="0"/>
      <w:sz w:val="20"/>
      <w:szCs w:val="20"/>
    </w:rPr>
  </w:style>
  <w:style w:type="character" w:customStyle="1" w:styleId="47">
    <w:name w:val="MSG_EN_FONT_STYLE_NAME_TEMPLATE_ROLE MSG_EN_FONT_STYLE_NAME_BY_ROLE_TEXT|7 + MSG_EN_FONT_STYLE_MODIFER_SPACING 2"/>
    <w:qFormat/>
    <w:uiPriority w:val="0"/>
    <w:rPr>
      <w:rFonts w:ascii="PMingLiU" w:hAnsi="PMingLiU" w:eastAsia="PMingLiU" w:cs="PMingLiU"/>
      <w:b/>
      <w:bCs/>
      <w:color w:val="231F20"/>
      <w:spacing w:val="40"/>
      <w:w w:val="100"/>
      <w:position w:val="0"/>
      <w:sz w:val="20"/>
      <w:szCs w:val="20"/>
      <w:lang w:val="zh-CN" w:eastAsia="zh-CN" w:bidi="zh-CN"/>
    </w:rPr>
  </w:style>
  <w:style w:type="character" w:customStyle="1" w:styleId="48">
    <w:name w:val="news_content1"/>
    <w:qFormat/>
    <w:uiPriority w:val="0"/>
    <w:rPr>
      <w:color w:val="3E3E3E"/>
      <w:sz w:val="21"/>
      <w:szCs w:val="21"/>
      <w:u w:val="none"/>
    </w:rPr>
  </w:style>
  <w:style w:type="character" w:customStyle="1" w:styleId="49">
    <w:name w:val="MSG_EN_FONT_STYLE_NAME_TEMPLATE_ROLE MSG_EN_FONT_STYLE_NAME_BY_ROLE_TEXT|7 + MSG_EN_FONT_STYLE_MODIFER_SPACING 3"/>
    <w:qFormat/>
    <w:uiPriority w:val="0"/>
    <w:rPr>
      <w:rFonts w:ascii="PMingLiU" w:hAnsi="PMingLiU" w:eastAsia="PMingLiU" w:cs="PMingLiU"/>
      <w:b/>
      <w:bCs/>
      <w:color w:val="231F20"/>
      <w:spacing w:val="60"/>
      <w:w w:val="100"/>
      <w:position w:val="0"/>
      <w:sz w:val="20"/>
      <w:szCs w:val="20"/>
      <w:lang w:val="zh-CN" w:eastAsia="zh-CN" w:bidi="zh-CN"/>
    </w:rPr>
  </w:style>
  <w:style w:type="character" w:customStyle="1" w:styleId="50">
    <w:name w:val="批注框文本 Char"/>
    <w:link w:val="18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1">
    <w:name w:val="MSG_EN_FONT_STYLE_NAME_TEMPLATE_ROLE MSG_EN_FONT_STYLE_NAME_BY_ROLE_TEXT|7 + MSG_EN_FONT_STYLE_MODIFER_SPACING 1"/>
    <w:qFormat/>
    <w:uiPriority w:val="0"/>
    <w:rPr>
      <w:rFonts w:ascii="PMingLiU" w:hAnsi="PMingLiU" w:eastAsia="PMingLiU" w:cs="PMingLiU"/>
      <w:b/>
      <w:bCs/>
      <w:color w:val="231F20"/>
      <w:spacing w:val="30"/>
      <w:w w:val="100"/>
      <w:position w:val="0"/>
      <w:sz w:val="20"/>
      <w:szCs w:val="20"/>
      <w:lang w:val="zh-CN" w:eastAsia="zh-CN" w:bidi="zh-CN"/>
    </w:rPr>
  </w:style>
  <w:style w:type="character" w:customStyle="1" w:styleId="52">
    <w:name w:val="MSG_EN_FONT_STYLE_NAME_TEMPLATE_ROLE MSG_EN_FONT_STYLE_NAME_BY_ROLE_RUNNING_TITLE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53">
    <w:name w:val="MSG_EN_FONT_STYLE_NAME_TEMPLATE_ROLE MSG_EN_FONT_STYLE_NAME_BY_ROLE_RUNNING_TITLE_"/>
    <w:link w:val="54"/>
    <w:qFormat/>
    <w:uiPriority w:val="0"/>
    <w:rPr>
      <w:rFonts w:ascii="Arial" w:hAnsi="Arial" w:eastAsia="Arial" w:cs="Arial"/>
      <w:sz w:val="8"/>
      <w:szCs w:val="8"/>
    </w:rPr>
  </w:style>
  <w:style w:type="paragraph" w:customStyle="1" w:styleId="54">
    <w:name w:val="MSG_EN_FONT_STYLE_NAME_TEMPLATE_ROLE MSG_EN_FONT_STYLE_NAME_BY_ROLE_RUNNING_TITLE1"/>
    <w:basedOn w:val="1"/>
    <w:link w:val="53"/>
    <w:qFormat/>
    <w:uiPriority w:val="0"/>
    <w:pPr>
      <w:shd w:val="clear" w:color="auto" w:fill="FFFFFF"/>
      <w:spacing w:line="190" w:lineRule="exact"/>
    </w:pPr>
    <w:rPr>
      <w:rFonts w:ascii="Arial" w:hAnsi="Arial" w:eastAsia="Arial"/>
      <w:kern w:val="0"/>
      <w:sz w:val="8"/>
      <w:szCs w:val="8"/>
    </w:rPr>
  </w:style>
  <w:style w:type="character" w:customStyle="1" w:styleId="55">
    <w:name w:val="MSG_EN_FONT_STYLE_NAME_TEMPLATE_ROLE_LEVEL MSG_EN_FONT_STYLE_NAME_BY_ROLE_HEADING 4|1"/>
    <w:qFormat/>
    <w:uiPriority w:val="0"/>
    <w:rPr>
      <w:rFonts w:ascii="PMingLiU" w:hAnsi="PMingLiU" w:eastAsia="PMingLiU" w:cs="PMingLiU"/>
      <w:b/>
      <w:bCs/>
      <w:color w:val="231F20"/>
      <w:spacing w:val="40"/>
      <w:w w:val="100"/>
      <w:position w:val="0"/>
      <w:sz w:val="20"/>
      <w:szCs w:val="20"/>
      <w:lang w:val="zh-CN" w:eastAsia="zh-CN" w:bidi="zh-CN"/>
    </w:rPr>
  </w:style>
  <w:style w:type="character" w:customStyle="1" w:styleId="56">
    <w:name w:val="MSG_EN_FONT_STYLE_NAME_TEMPLATE_ROLE MSG_EN_FONT_STYLE_NAME_BY_ROLE_TEXT|9 + MSG_EN_FONT_STYLE_MODIFER_SPACING 0"/>
    <w:qFormat/>
    <w:uiPriority w:val="0"/>
    <w:rPr>
      <w:rFonts w:ascii="PMingLiU" w:hAnsi="PMingLiU" w:eastAsia="PMingLiU" w:cs="PMingLiU"/>
      <w:color w:val="231F20"/>
      <w:spacing w:val="0"/>
      <w:w w:val="100"/>
      <w:position w:val="0"/>
      <w:sz w:val="19"/>
      <w:szCs w:val="19"/>
      <w:lang w:val="zh-CN" w:eastAsia="zh-CN" w:bidi="zh-CN"/>
    </w:rPr>
  </w:style>
  <w:style w:type="character" w:customStyle="1" w:styleId="57">
    <w:name w:val="Char Char2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58">
    <w:name w:val="页脚 Char"/>
    <w:link w:val="19"/>
    <w:qFormat/>
    <w:uiPriority w:val="99"/>
    <w:rPr>
      <w:kern w:val="2"/>
      <w:sz w:val="18"/>
      <w:szCs w:val="18"/>
    </w:rPr>
  </w:style>
  <w:style w:type="character" w:customStyle="1" w:styleId="59">
    <w:name w:val="MSG_EN_FONT_STYLE_NAME_TEMPLATE_ROLE MSG_EN_FONT_STYLE_NAME_BY_ROLE_RUNNING_TITLE + MSG_EN_FONT_STYLE_MODIFER_SIZE 8.5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17"/>
      <w:szCs w:val="17"/>
      <w:lang w:val="zh-CN" w:eastAsia="zh-CN" w:bidi="zh-CN"/>
    </w:rPr>
  </w:style>
  <w:style w:type="character" w:customStyle="1" w:styleId="60">
    <w:name w:val="MSG_EN_FONT_STYLE_NAME_TEMPLATE_ROLE_LEVEL MSG_EN_FONT_STYLE_NAME_BY_ROLE_HEADING 3|1 + MSG_EN_FONT_STYLE_MODIFER_SPACING 2"/>
    <w:qFormat/>
    <w:uiPriority w:val="0"/>
    <w:rPr>
      <w:rFonts w:ascii="PMingLiU" w:hAnsi="PMingLiU" w:eastAsia="PMingLiU" w:cs="PMingLiU"/>
      <w:color w:val="231F20"/>
      <w:spacing w:val="40"/>
      <w:w w:val="100"/>
      <w:position w:val="0"/>
      <w:sz w:val="26"/>
      <w:szCs w:val="26"/>
      <w:lang w:val="zh-CN" w:eastAsia="zh-CN" w:bidi="zh-CN"/>
    </w:rPr>
  </w:style>
  <w:style w:type="character" w:customStyle="1" w:styleId="61">
    <w:name w:val="page-cur"/>
    <w:qFormat/>
    <w:uiPriority w:val="0"/>
    <w:rPr>
      <w:b/>
      <w:color w:val="333333"/>
      <w:bdr w:val="single" w:color="E5E5E5" w:sz="6" w:space="0"/>
      <w:shd w:val="clear" w:color="auto" w:fill="F2F2F2"/>
    </w:rPr>
  </w:style>
  <w:style w:type="character" w:customStyle="1" w:styleId="62">
    <w:name w:val="MSG_EN_FONT_STYLE_NAME_TEMPLATE_ROLE MSG_EN_FONT_STYLE_NAME_BY_ROLE_TEXT|9"/>
    <w:qFormat/>
    <w:uiPriority w:val="0"/>
    <w:rPr>
      <w:rFonts w:ascii="PMingLiU" w:hAnsi="PMingLiU" w:eastAsia="PMingLiU" w:cs="PMingLiU"/>
      <w:color w:val="231F20"/>
      <w:spacing w:val="30"/>
      <w:w w:val="100"/>
      <w:position w:val="0"/>
      <w:sz w:val="19"/>
      <w:szCs w:val="19"/>
      <w:lang w:val="zh-CN" w:eastAsia="zh-CN" w:bidi="zh-CN"/>
    </w:rPr>
  </w:style>
  <w:style w:type="character" w:customStyle="1" w:styleId="63">
    <w:name w:val="标题 6 Char"/>
    <w:link w:val="7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4">
    <w:name w:val="MSG_EN_FONT_STYLE_NAME_TEMPLATE_ROLE_LEVEL MSG_EN_FONT_STYLE_NAME_BY_ROLE_HEADING 3|1_"/>
    <w:link w:val="65"/>
    <w:qFormat/>
    <w:uiPriority w:val="0"/>
    <w:rPr>
      <w:rFonts w:ascii="PMingLiU" w:hAnsi="PMingLiU" w:eastAsia="PMingLiU" w:cs="PMingLiU"/>
      <w:spacing w:val="90"/>
      <w:sz w:val="26"/>
      <w:szCs w:val="26"/>
    </w:rPr>
  </w:style>
  <w:style w:type="paragraph" w:customStyle="1" w:styleId="65">
    <w:name w:val="MSG_EN_FONT_STYLE_NAME_TEMPLATE_ROLE_LEVEL MSG_EN_FONT_STYLE_NAME_BY_ROLE_HEADING 3|11"/>
    <w:basedOn w:val="1"/>
    <w:link w:val="64"/>
    <w:qFormat/>
    <w:uiPriority w:val="0"/>
    <w:pPr>
      <w:shd w:val="clear" w:color="auto" w:fill="FFFFFF"/>
      <w:spacing w:after="660" w:line="260" w:lineRule="exact"/>
      <w:jc w:val="center"/>
      <w:outlineLvl w:val="2"/>
    </w:pPr>
    <w:rPr>
      <w:rFonts w:ascii="PMingLiU" w:hAnsi="PMingLiU" w:eastAsia="PMingLiU"/>
      <w:spacing w:val="90"/>
      <w:kern w:val="0"/>
      <w:sz w:val="26"/>
      <w:szCs w:val="26"/>
    </w:rPr>
  </w:style>
  <w:style w:type="character" w:customStyle="1" w:styleId="66">
    <w:name w:val="Body text2"/>
    <w:qFormat/>
    <w:uiPriority w:val="0"/>
    <w:rPr>
      <w:rFonts w:ascii="宋体" w:eastAsia="Times New Roman" w:cs="宋体"/>
      <w:sz w:val="22"/>
      <w:szCs w:val="22"/>
      <w:u w:val="none"/>
      <w:lang w:val="en-US" w:eastAsia="en-US"/>
    </w:rPr>
  </w:style>
  <w:style w:type="character" w:customStyle="1" w:styleId="67">
    <w:name w:val="MSG_EN_FONT_STYLE_NAME_TEMPLATE_ROLE MSG_EN_FONT_STYLE_NAME_BY_ROLE_TEXT|9_"/>
    <w:link w:val="68"/>
    <w:qFormat/>
    <w:uiPriority w:val="0"/>
    <w:rPr>
      <w:rFonts w:ascii="PMingLiU" w:hAnsi="PMingLiU" w:eastAsia="PMingLiU" w:cs="PMingLiU"/>
      <w:spacing w:val="30"/>
      <w:sz w:val="19"/>
      <w:szCs w:val="19"/>
    </w:rPr>
  </w:style>
  <w:style w:type="paragraph" w:customStyle="1" w:styleId="68">
    <w:name w:val="MSG_EN_FONT_STYLE_NAME_TEMPLATE_ROLE MSG_EN_FONT_STYLE_NAME_BY_ROLE_TEXT|91"/>
    <w:basedOn w:val="1"/>
    <w:link w:val="67"/>
    <w:qFormat/>
    <w:uiPriority w:val="0"/>
    <w:pPr>
      <w:shd w:val="clear" w:color="auto" w:fill="FFFFFF"/>
      <w:spacing w:line="317" w:lineRule="exact"/>
      <w:jc w:val="distribute"/>
    </w:pPr>
    <w:rPr>
      <w:rFonts w:ascii="PMingLiU" w:hAnsi="PMingLiU" w:eastAsia="PMingLiU"/>
      <w:spacing w:val="30"/>
      <w:kern w:val="0"/>
      <w:sz w:val="19"/>
      <w:szCs w:val="19"/>
    </w:rPr>
  </w:style>
  <w:style w:type="character" w:customStyle="1" w:styleId="69">
    <w:name w:val="MSG_EN_FONT_STYLE_NAME_TEMPLATE_ROLE MSG_EN_FONT_STYLE_NAME_BY_ROLE_TEXT|7 + MSG_EN_FONT_STYLE_MODIFER_NAME Arial Unicode MS"/>
    <w:qFormat/>
    <w:uiPriority w:val="0"/>
    <w:rPr>
      <w:rFonts w:ascii="Arial Unicode MS" w:hAnsi="Arial Unicode MS" w:eastAsia="Arial Unicode MS" w:cs="Arial Unicode MS"/>
      <w:b/>
      <w:bCs/>
      <w:i/>
      <w:iCs/>
      <w:color w:val="231F20"/>
      <w:spacing w:val="0"/>
      <w:w w:val="100"/>
      <w:position w:val="0"/>
      <w:sz w:val="18"/>
      <w:szCs w:val="18"/>
      <w:lang w:val="zh-CN" w:eastAsia="zh-CN" w:bidi="zh-CN"/>
    </w:rPr>
  </w:style>
  <w:style w:type="character" w:customStyle="1" w:styleId="70">
    <w:name w:val="MSG_EN_FONT_STYLE_NAME_TEMPLATE_ROLE_LEVEL MSG_EN_FONT_STYLE_NAME_BY_ROLE_HEADING 3|1 + MSG_EN_FONT_STYLE_MODIFER_SIZE 10"/>
    <w:qFormat/>
    <w:uiPriority w:val="0"/>
    <w:rPr>
      <w:rFonts w:ascii="PMingLiU" w:hAnsi="PMingLiU" w:eastAsia="PMingLiU" w:cs="PMingLiU"/>
      <w:b/>
      <w:bCs/>
      <w:color w:val="231F20"/>
      <w:spacing w:val="30"/>
      <w:w w:val="100"/>
      <w:position w:val="0"/>
      <w:sz w:val="20"/>
      <w:szCs w:val="20"/>
      <w:lang w:val="zh-CN" w:eastAsia="zh-CN" w:bidi="zh-CN"/>
    </w:rPr>
  </w:style>
  <w:style w:type="character" w:customStyle="1" w:styleId="71">
    <w:name w:val="标题 4 Char"/>
    <w:link w:val="5"/>
    <w:qFormat/>
    <w:uiPriority w:val="0"/>
    <w:rPr>
      <w:rFonts w:ascii="仿宋_GB2312" w:eastAsia="仿宋_GB2312"/>
      <w:b/>
      <w:kern w:val="2"/>
      <w:sz w:val="24"/>
      <w:szCs w:val="28"/>
    </w:rPr>
  </w:style>
  <w:style w:type="character" w:customStyle="1" w:styleId="72">
    <w:name w:val="sugg-loading"/>
    <w:basedOn w:val="32"/>
    <w:qFormat/>
    <w:uiPriority w:val="0"/>
  </w:style>
  <w:style w:type="character" w:customStyle="1" w:styleId="73">
    <w:name w:val="MSG_EN_FONT_STYLE_NAME_TEMPLATE_ROLE MSG_EN_FONT_STYLE_NAME_BY_ROLE_TEXT|7_"/>
    <w:link w:val="74"/>
    <w:qFormat/>
    <w:uiPriority w:val="0"/>
    <w:rPr>
      <w:rFonts w:ascii="PMingLiU" w:hAnsi="PMingLiU" w:eastAsia="PMingLiU" w:cs="PMingLiU"/>
      <w:b/>
      <w:bCs/>
      <w:spacing w:val="20"/>
      <w:sz w:val="20"/>
      <w:szCs w:val="20"/>
    </w:rPr>
  </w:style>
  <w:style w:type="paragraph" w:customStyle="1" w:styleId="74">
    <w:name w:val="MSG_EN_FONT_STYLE_NAME_TEMPLATE_ROLE MSG_EN_FONT_STYLE_NAME_BY_ROLE_TEXT|71"/>
    <w:basedOn w:val="1"/>
    <w:link w:val="73"/>
    <w:qFormat/>
    <w:uiPriority w:val="0"/>
    <w:pPr>
      <w:shd w:val="clear" w:color="auto" w:fill="FFFFFF"/>
      <w:spacing w:before="1900" w:line="485" w:lineRule="exact"/>
      <w:jc w:val="distribute"/>
    </w:pPr>
    <w:rPr>
      <w:rFonts w:ascii="PMingLiU" w:hAnsi="PMingLiU" w:eastAsia="PMingLiU"/>
      <w:b/>
      <w:bCs/>
      <w:spacing w:val="20"/>
      <w:kern w:val="0"/>
      <w:sz w:val="20"/>
      <w:szCs w:val="20"/>
    </w:rPr>
  </w:style>
  <w:style w:type="character" w:customStyle="1" w:styleId="75">
    <w:name w:val="Char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6">
    <w:name w:val="Body text + 11.5 pt"/>
    <w:qFormat/>
    <w:uiPriority w:val="0"/>
    <w:rPr>
      <w:rFonts w:ascii="宋体" w:eastAsia="Times New Roman" w:cs="宋体"/>
      <w:sz w:val="23"/>
      <w:szCs w:val="23"/>
      <w:u w:val="none"/>
      <w:lang w:bidi="ar-SA"/>
    </w:rPr>
  </w:style>
  <w:style w:type="character" w:customStyle="1" w:styleId="77">
    <w:name w:val="正文文本1"/>
    <w:qFormat/>
    <w:uiPriority w:val="0"/>
    <w:rPr>
      <w:rFonts w:ascii="宋体" w:eastAsia="Times New Roman" w:cs="宋体"/>
      <w:sz w:val="22"/>
      <w:szCs w:val="22"/>
      <w:u w:val="none"/>
    </w:rPr>
  </w:style>
  <w:style w:type="character" w:customStyle="1" w:styleId="78">
    <w:name w:val="纯文本 Char"/>
    <w:link w:val="14"/>
    <w:qFormat/>
    <w:uiPriority w:val="0"/>
    <w:rPr>
      <w:rFonts w:ascii="宋体" w:hAnsi="Courier New" w:eastAsia="宋体"/>
      <w:kern w:val="2"/>
      <w:sz w:val="21"/>
      <w:szCs w:val="21"/>
      <w:lang w:bidi="ar-SA"/>
    </w:rPr>
  </w:style>
  <w:style w:type="character" w:customStyle="1" w:styleId="79">
    <w:name w:val="Char Char21"/>
    <w:qFormat/>
    <w:uiPriority w:val="0"/>
    <w:rPr>
      <w:rFonts w:ascii="宋体" w:hAnsi="Courier New" w:eastAsia="宋体"/>
      <w:kern w:val="2"/>
      <w:sz w:val="21"/>
      <w:szCs w:val="21"/>
      <w:lang w:bidi="ar-SA"/>
    </w:rPr>
  </w:style>
  <w:style w:type="character" w:customStyle="1" w:styleId="80">
    <w:name w:val="MSG_EN_FONT_STYLE_NAME_TEMPLATE_ROLE_LEVEL MSG_EN_FONT_STYLE_NAME_BY_ROLE_HEADING 4|1 + MSG_EN_FONT_STYLE_MODIFER_SPACING 3"/>
    <w:qFormat/>
    <w:uiPriority w:val="0"/>
    <w:rPr>
      <w:rFonts w:ascii="PMingLiU" w:hAnsi="PMingLiU" w:eastAsia="PMingLiU" w:cs="PMingLiU"/>
      <w:b/>
      <w:bCs/>
      <w:color w:val="231F20"/>
      <w:spacing w:val="60"/>
      <w:w w:val="100"/>
      <w:position w:val="0"/>
      <w:sz w:val="20"/>
      <w:szCs w:val="20"/>
      <w:lang w:val="zh-CN" w:eastAsia="zh-CN" w:bidi="zh-CN"/>
    </w:rPr>
  </w:style>
  <w:style w:type="character" w:customStyle="1" w:styleId="81">
    <w:name w:val="MSG_EN_FONT_STYLE_NAME_TEMPLATE_ROLE_LEVEL MSG_EN_FONT_STYLE_NAME_BY_ROLE_HEADING 4|1 + MSG_EN_FONT_STYLE_MODIFER_SPACING 11"/>
    <w:qFormat/>
    <w:uiPriority w:val="0"/>
    <w:rPr>
      <w:rFonts w:ascii="PMingLiU" w:hAnsi="PMingLiU" w:eastAsia="PMingLiU" w:cs="PMingLiU"/>
      <w:b/>
      <w:bCs/>
      <w:color w:val="231F20"/>
      <w:spacing w:val="30"/>
      <w:w w:val="100"/>
      <w:position w:val="0"/>
      <w:sz w:val="20"/>
      <w:szCs w:val="20"/>
      <w:lang w:val="zh-CN" w:eastAsia="zh-CN" w:bidi="zh-CN"/>
    </w:rPr>
  </w:style>
  <w:style w:type="paragraph" w:customStyle="1" w:styleId="82">
    <w:name w:val="Heading #2|1"/>
    <w:basedOn w:val="1"/>
    <w:qFormat/>
    <w:uiPriority w:val="0"/>
    <w:pPr>
      <w:spacing w:after="600"/>
      <w:jc w:val="center"/>
      <w:outlineLvl w:val="1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83">
    <w:name w:val="Body text|1"/>
    <w:basedOn w:val="1"/>
    <w:qFormat/>
    <w:uiPriority w:val="0"/>
    <w:pPr>
      <w:spacing w:line="336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84">
    <w:name w:val="Table caption|1"/>
    <w:basedOn w:val="1"/>
    <w:qFormat/>
    <w:uiPriority w:val="0"/>
    <w:pPr>
      <w:jc w:val="right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85">
    <w:name w:val="Body text|3"/>
    <w:basedOn w:val="1"/>
    <w:qFormat/>
    <w:uiPriority w:val="0"/>
    <w:pPr>
      <w:spacing w:after="240"/>
      <w:jc w:val="center"/>
    </w:pPr>
    <w:rPr>
      <w:rFonts w:ascii="宋体" w:hAnsi="宋体" w:cs="宋体"/>
      <w:sz w:val="17"/>
      <w:szCs w:val="17"/>
      <w:lang w:val="zh-TW" w:eastAsia="zh-TW" w:bidi="zh-TW"/>
    </w:rPr>
  </w:style>
  <w:style w:type="paragraph" w:customStyle="1" w:styleId="86">
    <w:name w:val="Header or footer|1"/>
    <w:basedOn w:val="1"/>
    <w:qFormat/>
    <w:uiPriority w:val="0"/>
    <w:rPr>
      <w:rFonts w:ascii="宋体" w:hAnsi="宋体" w:cs="宋体"/>
      <w:sz w:val="17"/>
      <w:szCs w:val="17"/>
      <w:lang w:val="zh-TW" w:eastAsia="zh-TW" w:bidi="zh-TW"/>
    </w:rPr>
  </w:style>
  <w:style w:type="paragraph" w:customStyle="1" w:styleId="87">
    <w:name w:val="MSG_EN_FONT_STYLE_NAME_TEMPLATE_ROLE_LEVEL MSG_EN_FONT_STYLE_NAME_BY_ROLE_HEADING 1"/>
    <w:basedOn w:val="1"/>
    <w:qFormat/>
    <w:uiPriority w:val="0"/>
    <w:pPr>
      <w:shd w:val="clear" w:color="auto" w:fill="FFFFFF"/>
      <w:spacing w:after="320" w:line="280" w:lineRule="exact"/>
      <w:jc w:val="center"/>
      <w:outlineLvl w:val="0"/>
    </w:pPr>
    <w:rPr>
      <w:rFonts w:ascii="PMingLiU" w:hAnsi="PMingLiU" w:eastAsia="PMingLiU" w:cs="PMingLiU"/>
      <w:sz w:val="28"/>
      <w:szCs w:val="28"/>
    </w:rPr>
  </w:style>
  <w:style w:type="paragraph" w:customStyle="1" w:styleId="88">
    <w:name w:val="Heading #3|1"/>
    <w:basedOn w:val="1"/>
    <w:qFormat/>
    <w:uiPriority w:val="0"/>
    <w:pPr>
      <w:spacing w:line="318" w:lineRule="exact"/>
      <w:outlineLvl w:val="2"/>
    </w:pPr>
    <w:rPr>
      <w:rFonts w:ascii="宋体" w:hAnsi="宋体" w:cs="宋体"/>
      <w:b/>
      <w:bCs/>
      <w:sz w:val="20"/>
      <w:szCs w:val="20"/>
      <w:lang w:val="zh-TW" w:eastAsia="zh-TW" w:bidi="zh-TW"/>
    </w:rPr>
  </w:style>
  <w:style w:type="paragraph" w:customStyle="1" w:styleId="89">
    <w:name w:val="Body text|2"/>
    <w:basedOn w:val="1"/>
    <w:qFormat/>
    <w:uiPriority w:val="0"/>
    <w:pPr>
      <w:spacing w:line="334" w:lineRule="auto"/>
    </w:pPr>
    <w:rPr>
      <w:sz w:val="20"/>
      <w:szCs w:val="20"/>
      <w:lang w:val="zh-TW" w:eastAsia="zh-TW" w:bidi="zh-TW"/>
    </w:rPr>
  </w:style>
  <w:style w:type="paragraph" w:customStyle="1" w:styleId="90">
    <w:name w:val="Char1"/>
    <w:basedOn w:val="9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91">
    <w:name w:val="Char Char Char Char Char Char Char"/>
    <w:basedOn w:val="1"/>
    <w:qFormat/>
    <w:uiPriority w:val="0"/>
    <w:rPr>
      <w:rFonts w:ascii="Arial" w:hAnsi="Arial" w:cs="Arial"/>
    </w:rPr>
  </w:style>
  <w:style w:type="paragraph" w:customStyle="1" w:styleId="92">
    <w:name w:val="Body text|6"/>
    <w:basedOn w:val="1"/>
    <w:qFormat/>
    <w:uiPriority w:val="0"/>
    <w:pPr>
      <w:spacing w:after="280" w:line="180" w:lineRule="auto"/>
    </w:pPr>
    <w:rPr>
      <w:sz w:val="36"/>
      <w:szCs w:val="36"/>
      <w:lang w:val="zh-CN"/>
    </w:rPr>
  </w:style>
  <w:style w:type="paragraph" w:customStyle="1" w:styleId="93">
    <w:name w:val="Char Char Char"/>
    <w:basedOn w:val="1"/>
    <w:qFormat/>
    <w:uiPriority w:val="0"/>
    <w:pPr>
      <w:spacing w:beforeLines="50" w:afterLines="50"/>
      <w:ind w:left="200" w:leftChars="200"/>
    </w:pPr>
  </w:style>
  <w:style w:type="paragraph" w:customStyle="1" w:styleId="94">
    <w:name w:val="TOC Heading"/>
    <w:basedOn w:val="2"/>
    <w:next w:val="1"/>
    <w:qFormat/>
    <w:uiPriority w:val="39"/>
    <w:pPr>
      <w:keepNext/>
      <w:keepLines/>
      <w:widowControl/>
      <w:topLinePunct w:val="0"/>
      <w:spacing w:before="480" w:line="276" w:lineRule="auto"/>
      <w:jc w:val="left"/>
      <w:outlineLvl w:val="9"/>
    </w:pPr>
    <w:rPr>
      <w:rFonts w:ascii="Cambria"/>
      <w:b w:val="0"/>
      <w:color w:val="365F91"/>
      <w:kern w:val="0"/>
      <w:sz w:val="28"/>
      <w:szCs w:val="28"/>
    </w:rPr>
  </w:style>
  <w:style w:type="paragraph" w:customStyle="1" w:styleId="9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96">
    <w:name w:val="MSG_EN_FONT_STYLE_NAME_TEMPLATE_ROLE_NUMBER MSG_EN_FONT_STYLE_NAME_BY_ROLE_TEXT 2"/>
    <w:basedOn w:val="1"/>
    <w:qFormat/>
    <w:uiPriority w:val="0"/>
    <w:pPr>
      <w:shd w:val="clear" w:color="auto" w:fill="FFFFFF"/>
      <w:spacing w:before="320" w:line="317" w:lineRule="exact"/>
      <w:jc w:val="distribute"/>
    </w:pPr>
    <w:rPr>
      <w:rFonts w:ascii="PMingLiU" w:hAnsi="PMingLiU" w:eastAsia="PMingLiU" w:cs="PMingLiU"/>
      <w:sz w:val="20"/>
      <w:szCs w:val="20"/>
    </w:rPr>
  </w:style>
  <w:style w:type="paragraph" w:customStyle="1" w:styleId="97">
    <w:name w:val="Other|1"/>
    <w:basedOn w:val="1"/>
    <w:qFormat/>
    <w:uiPriority w:val="0"/>
    <w:pPr>
      <w:spacing w:line="336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8">
    <w:name w:val="副标题 Char"/>
    <w:basedOn w:val="32"/>
    <w:link w:val="23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99">
    <w:name w:val="标题 1 Char"/>
    <w:link w:val="2"/>
    <w:qFormat/>
    <w:locked/>
    <w:uiPriority w:val="99"/>
    <w:rPr>
      <w:rFonts w:ascii="方正小标宋简体" w:hAnsi="Cambria"/>
      <w:b/>
      <w:bCs/>
      <w:kern w:val="2"/>
      <w:sz w:val="36"/>
      <w:szCs w:val="64"/>
    </w:rPr>
  </w:style>
  <w:style w:type="character" w:customStyle="1" w:styleId="100">
    <w:name w:val="目录 3 Char"/>
    <w:basedOn w:val="32"/>
    <w:link w:val="13"/>
    <w:qFormat/>
    <w:uiPriority w:val="39"/>
    <w:rPr>
      <w:rFonts w:asciiTheme="majorBidi" w:hAnsiTheme="majorBidi" w:cstheme="majorBidi"/>
      <w:kern w:val="2"/>
      <w:sz w:val="21"/>
      <w:szCs w:val="24"/>
    </w:rPr>
  </w:style>
  <w:style w:type="character" w:customStyle="1" w:styleId="101">
    <w:name w:val="正文文本 Char"/>
    <w:basedOn w:val="32"/>
    <w:link w:val="11"/>
    <w:qFormat/>
    <w:uiPriority w:val="1"/>
    <w:rPr>
      <w:rFonts w:ascii="Arial Unicode MS" w:hAnsi="Arial Unicode MS" w:eastAsia="Arial Unicode MS" w:cs="Arial Unicode MS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61</Characters>
  <Lines>661</Lines>
  <Paragraphs>186</Paragraphs>
  <TotalTime>162</TotalTime>
  <ScaleCrop>false</ScaleCrop>
  <LinksUpToDate>false</LinksUpToDate>
  <CharactersWithSpaces>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2020-06-21T05:22:00Z</dcterms:created>
  <dc:creator>sipo</dc:creator>
  <cp:lastModifiedBy>king</cp:lastModifiedBy>
  <cp:lastPrinted>2020-07-18T01:10:00Z</cp:lastPrinted>
  <dcterms:modified xsi:type="dcterms:W3CDTF">2026-02-25T09:38:58Z</dcterms:modified>
  <dc:title>专利行政执法侵犯专利权行为认定指南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391300CBC40844BC81C855355486EB3D_13</vt:lpwstr>
  </property>
</Properties>
</file>