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2C2B">
      <w:pPr>
        <w:pStyle w:val="7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  <w:bookmarkStart w:id="1" w:name="_GoBack"/>
      <w:bookmarkEnd w:id="1"/>
      <w:bookmarkStart w:id="0" w:name="bookmark0"/>
      <w:r>
        <w:rPr>
          <w:rFonts w:hint="eastAsia" w:ascii="方正小标宋简体" w:eastAsia="方正小标宋简体" w:hAnsiTheme="minorEastAsia"/>
          <w:spacing w:val="40"/>
          <w:sz w:val="36"/>
          <w:szCs w:val="36"/>
        </w:rPr>
        <w:t>专利纠纷调解请求书</w:t>
      </w:r>
      <w:bookmarkEnd w:id="0"/>
    </w:p>
    <w:p w14:paraId="2A6BDAB6">
      <w:pPr>
        <w:pStyle w:val="7"/>
        <w:keepNext/>
        <w:keepLines/>
        <w:shd w:val="clear" w:color="auto" w:fill="auto"/>
        <w:spacing w:after="0" w:line="40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0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9"/>
        <w:gridCol w:w="2248"/>
        <w:gridCol w:w="1739"/>
        <w:gridCol w:w="1919"/>
        <w:gridCol w:w="2427"/>
      </w:tblGrid>
      <w:tr w14:paraId="6AD729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F47AF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专利号/专利申请号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18B071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0AD27C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A0BB1C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发明创造名称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2BC03D0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6EBB19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D40047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专利权人/专利申请人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4A5FF1E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6404B0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409016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调</w:t>
            </w:r>
          </w:p>
          <w:p w14:paraId="736ABBB8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解</w:t>
            </w:r>
          </w:p>
          <w:p w14:paraId="6CC6A3CD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请</w:t>
            </w:r>
          </w:p>
          <w:p w14:paraId="4EFF4A7C">
            <w:pPr>
              <w:pStyle w:val="15"/>
              <w:shd w:val="clear" w:color="auto" w:fill="auto"/>
              <w:spacing w:before="0" w:line="240" w:lineRule="auto"/>
              <w:jc w:val="center"/>
              <w:rPr>
                <w:rStyle w:val="16"/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求</w:t>
            </w:r>
          </w:p>
          <w:p w14:paraId="144F7C02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688CC0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姓名或者名称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373AA1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2EFD14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Style w:val="16"/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法定代表人</w:t>
            </w:r>
          </w:p>
          <w:p w14:paraId="242712E4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（负责人）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252EA19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5593AE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300F43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69F5D4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F3023D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180708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FB73FA5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B295D8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860CEF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68B22A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4F3895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443313">
            <w:pPr>
              <w:pStyle w:val="15"/>
              <w:shd w:val="clear" w:color="auto" w:fill="auto"/>
              <w:spacing w:before="0" w:line="240" w:lineRule="auto"/>
              <w:ind w:left="2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代理人姓名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3E2477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3711E8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215744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B1056E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3E44FF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1B6635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60E129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0DD85D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B48C1B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DC4E5F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电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话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E95751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17821D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896421A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18709D">
            <w:pPr>
              <w:pStyle w:val="15"/>
              <w:shd w:val="clear" w:color="auto" w:fill="auto"/>
              <w:spacing w:before="0" w:line="240" w:lineRule="auto"/>
              <w:ind w:left="2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代理人姓名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141F64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DA8FB8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机构名称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DCD2B74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74D85C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1F5C03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F4D283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86430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13A84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352DAC1">
            <w:pPr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67CF60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BCC0DB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7DE8F6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电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话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F4C4FF0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6286F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E58661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被</w:t>
            </w:r>
          </w:p>
          <w:p w14:paraId="1A47E325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请</w:t>
            </w:r>
          </w:p>
          <w:p w14:paraId="6E0A680B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求</w:t>
            </w:r>
          </w:p>
          <w:p w14:paraId="538C70A9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6F597E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姓名或者名称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C407AE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EC4165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法定代表人</w:t>
            </w:r>
          </w:p>
          <w:p w14:paraId="72E66EED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（负责人）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359A6AB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6EF1D1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783DE7">
            <w:pPr>
              <w:pStyle w:val="15"/>
              <w:spacing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9ECBC6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住所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D24F6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0A994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F7CE0A">
            <w:pPr>
              <w:pStyle w:val="15"/>
              <w:shd w:val="clear" w:color="auto" w:fill="auto"/>
              <w:spacing w:before="0" w:line="240" w:lineRule="auto"/>
              <w:ind w:left="180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4514CC">
            <w:pPr>
              <w:pStyle w:val="15"/>
              <w:shd w:val="clear" w:color="auto" w:fill="auto"/>
              <w:spacing w:before="0" w:line="240" w:lineRule="auto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Style w:val="16"/>
                <w:rFonts w:hint="eastAsia" w:ascii="仿宋_GB2312" w:hAnsi="仿宋" w:eastAsia="仿宋_GB2312"/>
                <w:spacing w:val="20"/>
                <w:sz w:val="28"/>
                <w:szCs w:val="28"/>
              </w:rPr>
              <w:t>邮政编码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F6DD19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FA6780">
            <w:pPr>
              <w:pStyle w:val="15"/>
              <w:shd w:val="clear" w:color="auto" w:fill="auto"/>
              <w:spacing w:before="0" w:line="240" w:lineRule="auto"/>
              <w:ind w:left="1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电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话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B022F8">
            <w:pPr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60BFD9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9" w:hRule="atLeast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7B0693">
            <w:pPr>
              <w:pStyle w:val="13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请求调解的事项:</w:t>
            </w:r>
          </w:p>
          <w:p w14:paraId="57D0FAC8">
            <w:pPr>
              <w:pStyle w:val="13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8895B4C">
            <w:pPr>
              <w:pStyle w:val="13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54069072">
            <w:pPr>
              <w:pStyle w:val="13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0BC2BFD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事实和理由：</w:t>
            </w:r>
          </w:p>
          <w:p w14:paraId="413513DC">
            <w:pPr>
              <w:pStyle w:val="15"/>
              <w:spacing w:beforeLines="50"/>
              <w:ind w:firstLine="160" w:firstLineChars="50"/>
              <w:jc w:val="both"/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</w:pPr>
          </w:p>
          <w:p w14:paraId="4B46058F">
            <w:pPr>
              <w:pStyle w:val="15"/>
              <w:spacing w:beforeLines="50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491A1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B7B78C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事实和理由：</w:t>
            </w:r>
          </w:p>
          <w:p w14:paraId="0D43E702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16D091E3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72EBAF75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5DCC7C71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BFDDCC6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7A68B7A9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973249F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114FB404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6C20903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3AB06B89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</w:tc>
      </w:tr>
      <w:tr w14:paraId="7667D6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5" w:hRule="atLeast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C19DCC">
            <w:pPr>
              <w:pStyle w:val="15"/>
              <w:shd w:val="clear" w:color="auto" w:fill="auto"/>
              <w:spacing w:beforeLines="50" w:line="240" w:lineRule="auto"/>
              <w:ind w:firstLine="160" w:firstLineChars="50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调解请求人签章：</w:t>
            </w:r>
          </w:p>
          <w:p w14:paraId="2D319245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67AE469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2491948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572CF871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162F94F2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39E6CD7C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0EA7E70C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6E29ECB9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4D8FFA44">
            <w:pPr>
              <w:pStyle w:val="15"/>
              <w:shd w:val="clear" w:color="auto" w:fill="auto"/>
              <w:spacing w:beforeLines="50" w:line="240" w:lineRule="auto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</w:p>
          <w:p w14:paraId="278EC522">
            <w:pPr>
              <w:pStyle w:val="15"/>
              <w:shd w:val="clear" w:color="auto" w:fill="auto"/>
              <w:spacing w:beforeLines="50" w:line="240" w:lineRule="auto"/>
              <w:ind w:firstLine="6640" w:firstLineChars="2075"/>
              <w:jc w:val="both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日</w:t>
            </w:r>
          </w:p>
        </w:tc>
      </w:tr>
    </w:tbl>
    <w:p w14:paraId="2F641A7F">
      <w:pPr>
        <w:rPr>
          <w:rFonts w:hint="eastAsia" w:eastAsiaTheme="minorEastAsia"/>
          <w:sz w:val="2"/>
          <w:szCs w:val="2"/>
        </w:rPr>
      </w:pPr>
    </w:p>
    <w:p w14:paraId="477FAB4E">
      <w:pPr>
        <w:pStyle w:val="15"/>
        <w:shd w:val="clear" w:color="auto" w:fill="auto"/>
        <w:spacing w:before="0" w:line="20" w:lineRule="exact"/>
      </w:pPr>
    </w:p>
    <w:sectPr>
      <w:footerReference r:id="rId5" w:type="default"/>
      <w:pgSz w:w="11907" w:h="16840"/>
      <w:pgMar w:top="2257" w:right="1247" w:bottom="1276" w:left="1247" w:header="0" w:footer="1134" w:gutter="0"/>
      <w:pgNumType w:start="242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DDCA">
    <w:pPr>
      <w:pStyle w:val="9"/>
      <w:shd w:val="clear" w:color="auto" w:fill="auto"/>
      <w:spacing w:line="240" w:lineRule="auto"/>
      <w:jc w:val="center"/>
    </w:pPr>
    <w:r>
      <w:rPr>
        <w:rStyle w:val="19"/>
      </w:rPr>
      <w:t xml:space="preserve">• 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rPr>
        <w:rStyle w:val="19"/>
      </w:rPr>
      <w:t>243</w:t>
    </w:r>
    <w:r>
      <w:rPr>
        <w:rFonts w:hint="eastAsia"/>
      </w:rPr>
      <w:fldChar w:fldCharType="end"/>
    </w:r>
    <w:r>
      <w:rPr>
        <w:rStyle w:val="19"/>
      </w:rPr>
      <w:t xml:space="preserve"> •</w:t>
    </w:r>
  </w:p>
  <w:p w14:paraId="60897B88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60"/>
    <w:rsid w:val="000460BE"/>
    <w:rsid w:val="000A2D13"/>
    <w:rsid w:val="000D30CC"/>
    <w:rsid w:val="00120E6E"/>
    <w:rsid w:val="003210D6"/>
    <w:rsid w:val="00540660"/>
    <w:rsid w:val="005B1026"/>
    <w:rsid w:val="00646857"/>
    <w:rsid w:val="00896B34"/>
    <w:rsid w:val="00B76783"/>
    <w:rsid w:val="00C22323"/>
    <w:rsid w:val="00C72B37"/>
    <w:rsid w:val="00E978BF"/>
    <w:rsid w:val="00EA7ECA"/>
    <w:rsid w:val="00EB3BC1"/>
    <w:rsid w:val="00EE3AA3"/>
    <w:rsid w:val="00F22345"/>
    <w:rsid w:val="58D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SG_EN_FONT_STYLE_NAME_TEMPLATE_ROLE_LEVEL MSG_EN_FONT_STYLE_NAME_BY_ROLE_HEADING 1_"/>
    <w:basedOn w:val="5"/>
    <w:link w:val="7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7">
    <w:name w:val="MSG_EN_FONT_STYLE_NAME_TEMPLATE_ROLE_LEVEL MSG_EN_FONT_STYLE_NAME_BY_ROLE_HEADING 1"/>
    <w:basedOn w:val="1"/>
    <w:link w:val="6"/>
    <w:qFormat/>
    <w:uiPriority w:val="0"/>
    <w:pPr>
      <w:shd w:val="clear" w:color="auto" w:fill="FFFFFF"/>
      <w:spacing w:after="420" w:line="300" w:lineRule="exact"/>
      <w:jc w:val="center"/>
      <w:outlineLvl w:val="0"/>
    </w:pPr>
    <w:rPr>
      <w:rFonts w:ascii="PMingLiU" w:hAnsi="PMingLiU" w:eastAsia="PMingLiU" w:cs="PMingLiU"/>
      <w:sz w:val="30"/>
      <w:szCs w:val="30"/>
    </w:rPr>
  </w:style>
  <w:style w:type="character" w:customStyle="1" w:styleId="8">
    <w:name w:val="MSG_EN_FONT_STYLE_NAME_TEMPLATE_ROLE MSG_EN_FONT_STYLE_NAME_BY_ROLE_RUNNING_TITLE_"/>
    <w:basedOn w:val="5"/>
    <w:link w:val="9"/>
    <w:qFormat/>
    <w:uiPriority w:val="0"/>
    <w:rPr>
      <w:rFonts w:ascii="Arial" w:hAnsi="Arial" w:eastAsia="Arial" w:cs="Arial"/>
      <w:sz w:val="8"/>
      <w:szCs w:val="8"/>
      <w:u w:val="none"/>
    </w:rPr>
  </w:style>
  <w:style w:type="paragraph" w:customStyle="1" w:styleId="9">
    <w:name w:val="MSG_EN_FONT_STYLE_NAME_TEMPLATE_ROLE MSG_EN_FONT_STYLE_NAME_BY_ROLE_RUNNING_TITLE1"/>
    <w:basedOn w:val="1"/>
    <w:link w:val="8"/>
    <w:qFormat/>
    <w:uiPriority w:val="0"/>
    <w:pPr>
      <w:shd w:val="clear" w:color="auto" w:fill="FFFFFF"/>
      <w:spacing w:line="190" w:lineRule="exact"/>
    </w:pPr>
    <w:rPr>
      <w:rFonts w:ascii="Arial" w:hAnsi="Arial" w:eastAsia="Arial" w:cs="Arial"/>
      <w:sz w:val="8"/>
      <w:szCs w:val="8"/>
    </w:rPr>
  </w:style>
  <w:style w:type="character" w:customStyle="1" w:styleId="10">
    <w:name w:val="MSG_EN_FONT_STYLE_NAME_TEMPLATE_ROLE MSG_EN_FONT_STYLE_NAME_BY_ROLE_RUNNING_TITLE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11">
    <w:name w:val="MSG_EN_FONT_STYLE_NAME_TEMPLATE_ROLE MSG_EN_FONT_STYLE_NAME_BY_ROLE_RUNNING_TITLE + MSG_EN_FONT_STYLE_MODIFER_SIZE 8.5"/>
    <w:basedOn w:val="8"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2">
    <w:name w:val="MSG_EN_FONT_STYLE_NAME_TEMPLATE_ROLE MSG_EN_FONT_STYLE_NAME_BY_ROLE_TABLE_CAPTION_"/>
    <w:basedOn w:val="5"/>
    <w:link w:val="13"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3">
    <w:name w:val="MSG_EN_FONT_STYLE_NAME_TEMPLATE_ROLE MSG_EN_FONT_STYLE_NAME_BY_ROLE_TABLE_CAPTION"/>
    <w:basedOn w:val="1"/>
    <w:link w:val="12"/>
    <w:qFormat/>
    <w:uiPriority w:val="0"/>
    <w:pPr>
      <w:shd w:val="clear" w:color="auto" w:fill="FFFFFF"/>
      <w:spacing w:line="200" w:lineRule="exact"/>
    </w:pPr>
    <w:rPr>
      <w:rFonts w:ascii="PMingLiU" w:hAnsi="PMingLiU" w:eastAsia="PMingLiU" w:cs="PMingLiU"/>
      <w:sz w:val="20"/>
      <w:szCs w:val="20"/>
    </w:rPr>
  </w:style>
  <w:style w:type="character" w:customStyle="1" w:styleId="14">
    <w:name w:val="MSG_EN_FONT_STYLE_NAME_TEMPLATE_ROLE_NUMBER MSG_EN_FONT_STYLE_NAME_BY_ROLE_TEXT 2_"/>
    <w:basedOn w:val="5"/>
    <w:link w:val="15"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15">
    <w:name w:val="MSG_EN_FONT_STYLE_NAME_TEMPLATE_ROLE_NUMBER MSG_EN_FONT_STYLE_NAME_BY_ROLE_TEXT 21"/>
    <w:basedOn w:val="1"/>
    <w:link w:val="14"/>
    <w:qFormat/>
    <w:uiPriority w:val="0"/>
    <w:pPr>
      <w:shd w:val="clear" w:color="auto" w:fill="FFFFFF"/>
      <w:spacing w:before="1040" w:line="200" w:lineRule="exact"/>
    </w:pPr>
    <w:rPr>
      <w:rFonts w:ascii="PMingLiU" w:hAnsi="PMingLiU" w:eastAsia="PMingLiU" w:cs="PMingLiU"/>
      <w:sz w:val="20"/>
      <w:szCs w:val="20"/>
    </w:rPr>
  </w:style>
  <w:style w:type="character" w:customStyle="1" w:styleId="16">
    <w:name w:val="MSG_EN_FONT_STYLE_NAME_TEMPLATE_ROLE_NUMBER MSG_EN_FONT_STYLE_NAME_BY_ROLE_TEXT 2"/>
    <w:basedOn w:val="14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7">
    <w:name w:val="页眉 Char"/>
    <w:basedOn w:val="5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8">
    <w:name w:val="页脚 Char"/>
    <w:basedOn w:val="5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9">
    <w:name w:val="MSG_EN_FONT_STYLE_NAME_TEMPLATE_ROLE MSG_EN_FONT_STYLE_NAME_BY_ROLE_TABLE_OF_CONTENTS + MSG_EN_FONT_STYLE_MODIFER_NAME Courier New"/>
    <w:basedOn w:val="5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150</Characters>
  <Lines>2</Lines>
  <Paragraphs>1</Paragraphs>
  <TotalTime>15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2016-02-23T06:24:00Z</dcterms:created>
  <dc:creator>15820</dc:creator>
  <cp:lastModifiedBy>king</cp:lastModifiedBy>
  <dcterms:modified xsi:type="dcterms:W3CDTF">2026-02-25T09:35:24Z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3790A5ABFDC645B695BA243906FAE915_13</vt:lpwstr>
  </property>
</Properties>
</file>