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/>
          <w:sz w:val="32"/>
          <w:szCs w:val="28"/>
        </w:rPr>
      </w:pPr>
    </w:p>
    <w:p>
      <w:pPr>
        <w:pStyle w:val="6"/>
        <w:topLinePunct/>
        <w:spacing w:before="312" w:after="624"/>
      </w:pPr>
      <w:r>
        <w:rPr>
          <w:rFonts w:hint="eastAsia"/>
        </w:rPr>
        <w:t>专利纠纷案件授权委托书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委托人（单位或个人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）：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 xml:space="preserve"> xxxxx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有限公司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法定代表人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（</w:t>
      </w:r>
      <w:r>
        <w:rPr>
          <w:rFonts w:hint="eastAsia" w:ascii="仿宋_GB2312" w:hAnsi="仿宋" w:eastAsia="仿宋_GB2312"/>
          <w:sz w:val="21"/>
          <w:szCs w:val="21"/>
        </w:rPr>
        <w:t>负责人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）：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  <w:lang w:eastAsia="zh-CN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受委托人姓名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工作单位：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  <w:r>
        <w:rPr>
          <w:rFonts w:hint="eastAsia" w:ascii="仿宋_GB2312" w:hAnsi="宋体" w:eastAsia="仿宋_GB2312"/>
          <w:color w:val="000000"/>
          <w:sz w:val="21"/>
          <w:szCs w:val="21"/>
          <w:lang w:val="en" w:eastAsia="zh-CN"/>
        </w:rPr>
        <w:t>律师事务所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受委托人姓名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</w:p>
    <w:p>
      <w:pPr>
        <w:pStyle w:val="96"/>
        <w:shd w:val="clear" w:color="auto" w:fill="auto"/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工作单位：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xxxxx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有限公司</w:t>
      </w:r>
    </w:p>
    <w:p>
      <w:pPr>
        <w:pStyle w:val="96"/>
        <w:shd w:val="clear" w:color="auto" w:fill="auto"/>
        <w:topLinePunct/>
        <w:spacing w:before="0" w:after="32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职    务：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</w:p>
    <w:p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现委托上列受委托人在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  <w:r>
        <w:rPr>
          <w:rFonts w:hint="eastAsia" w:ascii="仿宋_GB2312" w:hAnsi="宋体" w:eastAsia="仿宋_GB2312"/>
          <w:color w:val="000000"/>
          <w:sz w:val="21"/>
          <w:szCs w:val="21"/>
          <w:lang w:val="en" w:eastAsia="zh-CN"/>
        </w:rPr>
        <w:t>专利纠纷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</w:t>
      </w:r>
      <w:r>
        <w:rPr>
          <w:rFonts w:hint="eastAsia" w:ascii="仿宋_GB2312" w:hAnsi="仿宋" w:eastAsia="仿宋_GB2312"/>
          <w:sz w:val="21"/>
          <w:szCs w:val="21"/>
        </w:rPr>
        <w:t xml:space="preserve">一案中，作为我方委托代理人。 </w:t>
      </w:r>
    </w:p>
    <w:p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jc w:val="both"/>
        <w:rPr>
          <w:rFonts w:hint="eastAsia" w:ascii="仿宋_GB2312" w:hAnsi="仿宋" w:eastAsia="仿宋_GB2312"/>
          <w:sz w:val="21"/>
          <w:szCs w:val="21"/>
        </w:rPr>
      </w:pPr>
    </w:p>
    <w:p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lang w:bidi="en-US"/>
        </w:rPr>
      </w:pPr>
      <w:r>
        <w:rPr>
          <w:rFonts w:hint="eastAsia" w:ascii="仿宋_GB2312" w:hAnsi="仿宋" w:eastAsia="仿宋_GB2312"/>
          <w:sz w:val="21"/>
          <w:szCs w:val="21"/>
        </w:rPr>
        <w:t>代理人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/>
          <w:sz w:val="21"/>
          <w:szCs w:val="21"/>
        </w:rPr>
        <w:t>的代理权限为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□代为递交、接收法律文书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□代为答辩、意见陈述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□参加口头审理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□参加调解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□代为提出、变更、放弃处理请求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sym w:font="Wingdings 2" w:char="00A3"/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</w:t>
      </w:r>
    </w:p>
    <w:p>
      <w:pPr>
        <w:pStyle w:val="96"/>
        <w:shd w:val="clear" w:color="auto" w:fill="auto"/>
        <w:tabs>
          <w:tab w:val="left" w:leader="underscore" w:pos="1464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代理人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 </w:t>
      </w:r>
      <w:r>
        <w:rPr>
          <w:rFonts w:hint="eastAsia" w:ascii="仿宋_GB2312" w:hAnsi="仿宋" w:eastAsia="仿宋_GB2312"/>
          <w:sz w:val="21"/>
          <w:szCs w:val="21"/>
        </w:rPr>
        <w:t>的代理权限为</w:t>
      </w:r>
      <w:r>
        <w:rPr>
          <w:rFonts w:hint="eastAsia" w:ascii="仿宋_GB2312" w:hAnsi="仿宋" w:eastAsia="仿宋_GB2312"/>
          <w:sz w:val="21"/>
          <w:szCs w:val="21"/>
          <w:lang w:bidi="en-US"/>
        </w:rPr>
        <w:t>：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□代为递交、接收法律文书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□代为答辩、意见陈述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  <w:r>
        <w:rPr>
          <w:rFonts w:hint="eastAsia" w:ascii="仿宋_GB2312" w:hAnsi="仿宋" w:eastAsia="仿宋_GB2312"/>
          <w:sz w:val="21"/>
          <w:szCs w:val="21"/>
        </w:rPr>
        <w:t>□参加口头审理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□参加调解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  <w:r>
        <w:rPr>
          <w:rFonts w:hint="eastAsia" w:ascii="仿宋_GB2312" w:hAnsi="仿宋" w:eastAsia="仿宋_GB2312"/>
          <w:sz w:val="21"/>
          <w:szCs w:val="21"/>
        </w:rPr>
        <w:t>□代为提出、变更、放弃处理请求</w:t>
      </w:r>
      <w:r>
        <w:rPr>
          <w:rFonts w:ascii="仿宋_GB2312" w:hAnsi="仿宋" w:eastAsia="仿宋_GB2312"/>
          <w:sz w:val="21"/>
          <w:szCs w:val="21"/>
        </w:rPr>
        <w:tab/>
      </w:r>
      <w:r>
        <w:rPr>
          <w:rFonts w:hint="eastAsia" w:ascii="仿宋_GB2312" w:hAnsi="仿宋" w:eastAsia="仿宋_GB2312"/>
          <w:sz w:val="21"/>
          <w:szCs w:val="21"/>
        </w:rPr>
        <w:t>□</w:t>
      </w:r>
      <w:r>
        <w:rPr>
          <w:rFonts w:hint="eastAsia" w:ascii="仿宋_GB2312" w:hAnsi="仿宋" w:eastAsia="仿宋_GB2312"/>
          <w:sz w:val="21"/>
          <w:szCs w:val="21"/>
          <w:u w:val="single"/>
        </w:rPr>
        <w:t xml:space="preserve">        </w:t>
      </w: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  <w:u w:val="single"/>
        </w:rPr>
      </w:pPr>
    </w:p>
    <w:p>
      <w:pPr>
        <w:pStyle w:val="96"/>
        <w:shd w:val="clear" w:color="auto" w:fill="auto"/>
        <w:tabs>
          <w:tab w:val="left" w:pos="4218"/>
        </w:tabs>
        <w:topLinePunct/>
        <w:spacing w:before="0"/>
        <w:ind w:firstLine="420" w:firstLineChars="200"/>
        <w:jc w:val="both"/>
        <w:rPr>
          <w:rFonts w:hint="eastAsia" w:ascii="仿宋_GB2312" w:hAnsi="仿宋" w:eastAsia="仿宋_GB2312"/>
          <w:sz w:val="21"/>
          <w:szCs w:val="21"/>
        </w:rPr>
      </w:pPr>
    </w:p>
    <w:p>
      <w:pPr>
        <w:topLinePunct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/>
          <w:szCs w:val="21"/>
        </w:rPr>
        <w:t xml:space="preserve">                     </w:t>
      </w:r>
      <w:r>
        <w:rPr>
          <w:rFonts w:hint="eastAsia" w:ascii="仿宋_GB2312" w:hAnsi="仿宋" w:eastAsia="仿宋_GB2312" w:cs="仿宋"/>
          <w:szCs w:val="21"/>
        </w:rPr>
        <w:t xml:space="preserve">           委托人（签章）： </w:t>
      </w:r>
      <w:r>
        <w:rPr>
          <w:rFonts w:hint="eastAsia" w:ascii="仿宋_GB2312" w:hAnsi="仿宋" w:eastAsia="仿宋_GB2312"/>
          <w:szCs w:val="21"/>
          <w:u w:val="single"/>
        </w:rPr>
        <w:t xml:space="preserve">     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 xml:space="preserve"> xxxxx</w:t>
      </w:r>
      <w:r>
        <w:rPr>
          <w:rFonts w:hint="eastAsia" w:ascii="仿宋_GB2312" w:hAnsi="宋体" w:eastAsia="仿宋_GB2312"/>
          <w:color w:val="000000"/>
          <w:sz w:val="21"/>
          <w:szCs w:val="21"/>
          <w:lang w:eastAsia="zh-CN"/>
        </w:rPr>
        <w:t>有限公司</w:t>
      </w:r>
      <w:r>
        <w:rPr>
          <w:rFonts w:hint="eastAsia" w:ascii="仿宋_GB2312" w:hAnsi="仿宋" w:eastAsia="仿宋_GB2312"/>
          <w:szCs w:val="21"/>
          <w:u w:val="single"/>
        </w:rPr>
        <w:t xml:space="preserve">                           </w:t>
      </w:r>
    </w:p>
    <w:p>
      <w:pPr>
        <w:topLinePunct/>
        <w:rPr>
          <w:rFonts w:hint="eastAsia" w:ascii="仿宋_GB2312" w:hAnsi="仿宋" w:eastAsia="仿宋_GB2312" w:cs="仿宋"/>
          <w:szCs w:val="21"/>
        </w:rPr>
      </w:pPr>
    </w:p>
    <w:p>
      <w:pPr>
        <w:topLinePunct/>
        <w:ind w:firstLine="3360" w:firstLineChars="1600"/>
        <w:rPr>
          <w:rFonts w:hint="eastAsia" w:ascii="仿宋_GB2312" w:hAnsi="仿宋" w:eastAsia="仿宋_GB2312"/>
          <w:szCs w:val="21"/>
          <w:u w:val="single"/>
        </w:rPr>
      </w:pPr>
      <w:r>
        <w:rPr>
          <w:rFonts w:hint="eastAsia" w:ascii="仿宋_GB2312" w:hAnsi="仿宋" w:eastAsia="仿宋_GB2312" w:cs="仿宋"/>
          <w:szCs w:val="21"/>
        </w:rPr>
        <w:t>法定代表人（负责人）(签章）：</w:t>
      </w:r>
      <w:r>
        <w:rPr>
          <w:rFonts w:hint="eastAsia" w:ascii="仿宋_GB2312" w:hAnsi="仿宋" w:eastAsia="仿宋_GB2312"/>
          <w:szCs w:val="21"/>
          <w:u w:val="single"/>
        </w:rPr>
        <w:t xml:space="preserve">  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</w:t>
      </w:r>
      <w:r>
        <w:rPr>
          <w:rFonts w:hint="eastAsia" w:ascii="仿宋_GB2312" w:hAnsi="仿宋" w:eastAsia="仿宋_GB2312"/>
          <w:szCs w:val="21"/>
          <w:u w:val="single"/>
        </w:rPr>
        <w:t xml:space="preserve">                  </w:t>
      </w:r>
    </w:p>
    <w:p>
      <w:pPr>
        <w:topLinePunct/>
        <w:ind w:firstLine="2310" w:firstLineChars="1100"/>
        <w:rPr>
          <w:rFonts w:hint="eastAsia" w:ascii="仿宋_GB2312" w:hAnsi="仿宋" w:eastAsia="仿宋_GB2312"/>
          <w:szCs w:val="21"/>
          <w:u w:val="single"/>
        </w:rPr>
      </w:pPr>
    </w:p>
    <w:p>
      <w:pPr>
        <w:topLinePunct/>
        <w:ind w:firstLine="5040" w:firstLineChars="2400"/>
        <w:jc w:val="both"/>
        <w:rPr>
          <w:rFonts w:ascii="仿宋_GB2312" w:eastAsia="仿宋_GB2312"/>
          <w:szCs w:val="21"/>
        </w:rPr>
      </w:pPr>
      <w:r>
        <w:rPr>
          <w:rFonts w:hint="eastAsia" w:ascii="仿宋_GB2312" w:hAnsi="仿宋" w:eastAsia="仿宋_GB2312" w:cs="仿宋"/>
          <w:szCs w:val="21"/>
          <w:u w:val="single"/>
        </w:rPr>
        <w:t xml:space="preserve">   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xxxx</w:t>
      </w:r>
      <w:bookmarkStart w:id="0" w:name="_GoBack"/>
      <w:bookmarkEnd w:id="0"/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年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>月</w:t>
      </w:r>
      <w:r>
        <w:rPr>
          <w:rFonts w:hint="eastAsia" w:ascii="仿宋_GB2312" w:hAnsi="仿宋" w:eastAsia="仿宋_GB2312" w:cs="仿宋"/>
          <w:szCs w:val="21"/>
          <w:u w:val="single"/>
        </w:rPr>
        <w:t xml:space="preserve">  </w:t>
      </w:r>
      <w:r>
        <w:rPr>
          <w:rFonts w:hint="default" w:ascii="仿宋_GB2312" w:hAnsi="宋体" w:eastAsia="仿宋_GB2312"/>
          <w:color w:val="000000"/>
          <w:sz w:val="21"/>
          <w:szCs w:val="21"/>
          <w:lang w:val="en" w:eastAsia="zh-CN"/>
        </w:rPr>
        <w:t>xx</w:t>
      </w:r>
      <w:r>
        <w:rPr>
          <w:rFonts w:hint="eastAsia" w:ascii="仿宋_GB2312" w:hAnsi="仿宋" w:eastAsia="仿宋_GB2312" w:cs="仿宋"/>
          <w:szCs w:val="21"/>
          <w:u w:val="single"/>
        </w:rPr>
        <w:tab/>
      </w:r>
      <w:r>
        <w:rPr>
          <w:rFonts w:hint="eastAsia" w:ascii="仿宋_GB2312" w:hAnsi="仿宋" w:eastAsia="仿宋_GB2312" w:cs="仿宋"/>
          <w:szCs w:val="21"/>
        </w:rPr>
        <w:t xml:space="preserve">日          </w:t>
      </w:r>
      <w:r>
        <w:rPr>
          <w:rFonts w:hint="eastAsia" w:ascii="仿宋_GB2312" w:eastAsia="仿宋_GB2312"/>
          <w:szCs w:val="21"/>
        </w:rPr>
        <w:t xml:space="preserve">      </w:t>
      </w:r>
    </w:p>
    <w:p>
      <w:pPr>
        <w:topLinePunct/>
        <w:rPr>
          <w:rFonts w:ascii="仿宋_GB2312" w:eastAsia="仿宋_GB2312"/>
          <w:szCs w:val="21"/>
        </w:rPr>
      </w:pPr>
    </w:p>
    <w:p>
      <w:pPr>
        <w:widowControl/>
        <w:jc w:val="left"/>
        <w:rPr>
          <w:rFonts w:hint="eastAsia" w:ascii="仿宋_GB2312"/>
          <w:b/>
          <w:sz w:val="32"/>
          <w:szCs w:val="28"/>
        </w:rPr>
      </w:pPr>
    </w:p>
    <w:sectPr>
      <w:footerReference r:id="rId3" w:type="default"/>
      <w:pgSz w:w="11906" w:h="16838"/>
      <w:pgMar w:top="1474" w:right="1418" w:bottom="1474" w:left="1418" w:header="851" w:footer="1021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PMingLiU">
    <w:altName w:val="Noto Sans CJK SC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">
    <w:altName w:val="方正仿宋_GBK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true"/>
  <w:bordersDoNotSurroundFooter w:val="true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83"/>
  <w:drawingGridVerticalSpacing w:val="385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F1"/>
    <w:rsid w:val="00013AB4"/>
    <w:rsid w:val="0002065F"/>
    <w:rsid w:val="0002179D"/>
    <w:rsid w:val="00031E96"/>
    <w:rsid w:val="00035816"/>
    <w:rsid w:val="00043D2E"/>
    <w:rsid w:val="0004539A"/>
    <w:rsid w:val="00062654"/>
    <w:rsid w:val="00065D8B"/>
    <w:rsid w:val="0007551E"/>
    <w:rsid w:val="000760AB"/>
    <w:rsid w:val="000809C7"/>
    <w:rsid w:val="00083A13"/>
    <w:rsid w:val="00094CA3"/>
    <w:rsid w:val="000A7A86"/>
    <w:rsid w:val="000B0F49"/>
    <w:rsid w:val="000B575B"/>
    <w:rsid w:val="000C550C"/>
    <w:rsid w:val="000C551C"/>
    <w:rsid w:val="000D1BB9"/>
    <w:rsid w:val="000E0D49"/>
    <w:rsid w:val="000E7D53"/>
    <w:rsid w:val="000F1C55"/>
    <w:rsid w:val="000F3171"/>
    <w:rsid w:val="000F41DC"/>
    <w:rsid w:val="00114277"/>
    <w:rsid w:val="001567D4"/>
    <w:rsid w:val="001606AC"/>
    <w:rsid w:val="001663C7"/>
    <w:rsid w:val="001703DC"/>
    <w:rsid w:val="0017071E"/>
    <w:rsid w:val="00183624"/>
    <w:rsid w:val="00183A03"/>
    <w:rsid w:val="00193A0B"/>
    <w:rsid w:val="001A6398"/>
    <w:rsid w:val="001B035C"/>
    <w:rsid w:val="001B608F"/>
    <w:rsid w:val="001B76A4"/>
    <w:rsid w:val="001C7D16"/>
    <w:rsid w:val="001D64E6"/>
    <w:rsid w:val="001D678F"/>
    <w:rsid w:val="001E4B71"/>
    <w:rsid w:val="001E55DE"/>
    <w:rsid w:val="001E7288"/>
    <w:rsid w:val="002007AA"/>
    <w:rsid w:val="00204777"/>
    <w:rsid w:val="00215608"/>
    <w:rsid w:val="00224EDB"/>
    <w:rsid w:val="00237913"/>
    <w:rsid w:val="00240AE0"/>
    <w:rsid w:val="00247BBA"/>
    <w:rsid w:val="00262353"/>
    <w:rsid w:val="0026265A"/>
    <w:rsid w:val="00266F26"/>
    <w:rsid w:val="002674EE"/>
    <w:rsid w:val="002909D0"/>
    <w:rsid w:val="00295772"/>
    <w:rsid w:val="002957AC"/>
    <w:rsid w:val="00295B38"/>
    <w:rsid w:val="002A1EE1"/>
    <w:rsid w:val="002B369E"/>
    <w:rsid w:val="002E1AD8"/>
    <w:rsid w:val="002E2A44"/>
    <w:rsid w:val="002F5501"/>
    <w:rsid w:val="0030399E"/>
    <w:rsid w:val="00310606"/>
    <w:rsid w:val="00311D69"/>
    <w:rsid w:val="003246EF"/>
    <w:rsid w:val="00333234"/>
    <w:rsid w:val="003624DF"/>
    <w:rsid w:val="00377534"/>
    <w:rsid w:val="00386453"/>
    <w:rsid w:val="00387AA0"/>
    <w:rsid w:val="003940EF"/>
    <w:rsid w:val="003A560C"/>
    <w:rsid w:val="003A7FD1"/>
    <w:rsid w:val="003B0E25"/>
    <w:rsid w:val="003D2CA1"/>
    <w:rsid w:val="003F50D9"/>
    <w:rsid w:val="003F691B"/>
    <w:rsid w:val="003F6D57"/>
    <w:rsid w:val="00431C83"/>
    <w:rsid w:val="0044295E"/>
    <w:rsid w:val="004445D0"/>
    <w:rsid w:val="00444A6F"/>
    <w:rsid w:val="00450926"/>
    <w:rsid w:val="004549A7"/>
    <w:rsid w:val="00455AD3"/>
    <w:rsid w:val="00472C4D"/>
    <w:rsid w:val="00473B94"/>
    <w:rsid w:val="00477C78"/>
    <w:rsid w:val="00480478"/>
    <w:rsid w:val="0048248F"/>
    <w:rsid w:val="00482E41"/>
    <w:rsid w:val="00494359"/>
    <w:rsid w:val="00495D48"/>
    <w:rsid w:val="004A3C61"/>
    <w:rsid w:val="004B12A2"/>
    <w:rsid w:val="004B580D"/>
    <w:rsid w:val="004C292C"/>
    <w:rsid w:val="004C308A"/>
    <w:rsid w:val="004C6F2D"/>
    <w:rsid w:val="004D66A9"/>
    <w:rsid w:val="004F48DD"/>
    <w:rsid w:val="004F5068"/>
    <w:rsid w:val="00510D17"/>
    <w:rsid w:val="0051599F"/>
    <w:rsid w:val="0052052F"/>
    <w:rsid w:val="00530FB6"/>
    <w:rsid w:val="005310BC"/>
    <w:rsid w:val="00540106"/>
    <w:rsid w:val="0054165D"/>
    <w:rsid w:val="0054199D"/>
    <w:rsid w:val="00545177"/>
    <w:rsid w:val="00551440"/>
    <w:rsid w:val="005532F8"/>
    <w:rsid w:val="00557E29"/>
    <w:rsid w:val="0056524F"/>
    <w:rsid w:val="005811A8"/>
    <w:rsid w:val="005827B9"/>
    <w:rsid w:val="005833B7"/>
    <w:rsid w:val="00594B48"/>
    <w:rsid w:val="00595BA0"/>
    <w:rsid w:val="0059765A"/>
    <w:rsid w:val="005A1FF7"/>
    <w:rsid w:val="005A3BED"/>
    <w:rsid w:val="005B32EA"/>
    <w:rsid w:val="005B432B"/>
    <w:rsid w:val="005C3FBB"/>
    <w:rsid w:val="005D408A"/>
    <w:rsid w:val="005E00FD"/>
    <w:rsid w:val="005E422D"/>
    <w:rsid w:val="005E66F1"/>
    <w:rsid w:val="005F3EE1"/>
    <w:rsid w:val="006067F6"/>
    <w:rsid w:val="00622A9A"/>
    <w:rsid w:val="00630BBF"/>
    <w:rsid w:val="0063111C"/>
    <w:rsid w:val="006314C2"/>
    <w:rsid w:val="00636920"/>
    <w:rsid w:val="00644B47"/>
    <w:rsid w:val="006508D0"/>
    <w:rsid w:val="006609F5"/>
    <w:rsid w:val="00666480"/>
    <w:rsid w:val="0067704A"/>
    <w:rsid w:val="006773D7"/>
    <w:rsid w:val="0068430D"/>
    <w:rsid w:val="00685B01"/>
    <w:rsid w:val="00686B38"/>
    <w:rsid w:val="006902B6"/>
    <w:rsid w:val="006B1567"/>
    <w:rsid w:val="006C0206"/>
    <w:rsid w:val="006C1A71"/>
    <w:rsid w:val="006E17DA"/>
    <w:rsid w:val="006E3E27"/>
    <w:rsid w:val="00702E3E"/>
    <w:rsid w:val="00710C96"/>
    <w:rsid w:val="0071112F"/>
    <w:rsid w:val="00720248"/>
    <w:rsid w:val="00734DEE"/>
    <w:rsid w:val="00736291"/>
    <w:rsid w:val="00751A37"/>
    <w:rsid w:val="00760139"/>
    <w:rsid w:val="00782600"/>
    <w:rsid w:val="0078440C"/>
    <w:rsid w:val="0078600B"/>
    <w:rsid w:val="00793010"/>
    <w:rsid w:val="007A0003"/>
    <w:rsid w:val="007A1D51"/>
    <w:rsid w:val="007A28CF"/>
    <w:rsid w:val="007B3152"/>
    <w:rsid w:val="007B7548"/>
    <w:rsid w:val="007C4113"/>
    <w:rsid w:val="007C774B"/>
    <w:rsid w:val="007D5A1A"/>
    <w:rsid w:val="007E0D78"/>
    <w:rsid w:val="007E255A"/>
    <w:rsid w:val="00811879"/>
    <w:rsid w:val="00812FBF"/>
    <w:rsid w:val="00820699"/>
    <w:rsid w:val="0083333C"/>
    <w:rsid w:val="00834029"/>
    <w:rsid w:val="00857D86"/>
    <w:rsid w:val="00862E20"/>
    <w:rsid w:val="00876EBA"/>
    <w:rsid w:val="00887527"/>
    <w:rsid w:val="008A39A5"/>
    <w:rsid w:val="008B3EFE"/>
    <w:rsid w:val="008B478C"/>
    <w:rsid w:val="008C10E1"/>
    <w:rsid w:val="008C3603"/>
    <w:rsid w:val="008D01CE"/>
    <w:rsid w:val="008D324A"/>
    <w:rsid w:val="008E39B2"/>
    <w:rsid w:val="008F1EB9"/>
    <w:rsid w:val="00915077"/>
    <w:rsid w:val="00926264"/>
    <w:rsid w:val="00926A12"/>
    <w:rsid w:val="00950A5F"/>
    <w:rsid w:val="009676C5"/>
    <w:rsid w:val="009843CD"/>
    <w:rsid w:val="00984D55"/>
    <w:rsid w:val="009A152F"/>
    <w:rsid w:val="009B000E"/>
    <w:rsid w:val="009C3C9D"/>
    <w:rsid w:val="009C4F9C"/>
    <w:rsid w:val="009C5BD9"/>
    <w:rsid w:val="009D477C"/>
    <w:rsid w:val="009E32C5"/>
    <w:rsid w:val="009E6794"/>
    <w:rsid w:val="009F0066"/>
    <w:rsid w:val="009F1022"/>
    <w:rsid w:val="009F57C7"/>
    <w:rsid w:val="00A0288B"/>
    <w:rsid w:val="00A23873"/>
    <w:rsid w:val="00A30DEE"/>
    <w:rsid w:val="00A31444"/>
    <w:rsid w:val="00A36250"/>
    <w:rsid w:val="00A43E23"/>
    <w:rsid w:val="00A5785F"/>
    <w:rsid w:val="00A70BB6"/>
    <w:rsid w:val="00A7421E"/>
    <w:rsid w:val="00A8057B"/>
    <w:rsid w:val="00A95661"/>
    <w:rsid w:val="00AA079F"/>
    <w:rsid w:val="00AA21BF"/>
    <w:rsid w:val="00AA25F8"/>
    <w:rsid w:val="00AA6989"/>
    <w:rsid w:val="00AA7A25"/>
    <w:rsid w:val="00AB2AA4"/>
    <w:rsid w:val="00AD1166"/>
    <w:rsid w:val="00AD2BDB"/>
    <w:rsid w:val="00AD7901"/>
    <w:rsid w:val="00AF3260"/>
    <w:rsid w:val="00B05A6A"/>
    <w:rsid w:val="00B101D1"/>
    <w:rsid w:val="00B14C9C"/>
    <w:rsid w:val="00B2458A"/>
    <w:rsid w:val="00B30BEA"/>
    <w:rsid w:val="00B35409"/>
    <w:rsid w:val="00B427C3"/>
    <w:rsid w:val="00B44EF7"/>
    <w:rsid w:val="00B4704D"/>
    <w:rsid w:val="00B61EE3"/>
    <w:rsid w:val="00B6584C"/>
    <w:rsid w:val="00B7396C"/>
    <w:rsid w:val="00B952E8"/>
    <w:rsid w:val="00BA2F3F"/>
    <w:rsid w:val="00BB30A9"/>
    <w:rsid w:val="00BB539D"/>
    <w:rsid w:val="00BC2700"/>
    <w:rsid w:val="00BC7D36"/>
    <w:rsid w:val="00BD1EC7"/>
    <w:rsid w:val="00BE019F"/>
    <w:rsid w:val="00BE256F"/>
    <w:rsid w:val="00BF254A"/>
    <w:rsid w:val="00C03864"/>
    <w:rsid w:val="00C05E4F"/>
    <w:rsid w:val="00C356AA"/>
    <w:rsid w:val="00C3721E"/>
    <w:rsid w:val="00C4167B"/>
    <w:rsid w:val="00C55547"/>
    <w:rsid w:val="00C866B7"/>
    <w:rsid w:val="00C93915"/>
    <w:rsid w:val="00C93A13"/>
    <w:rsid w:val="00C97AB3"/>
    <w:rsid w:val="00CB1CD2"/>
    <w:rsid w:val="00CB3270"/>
    <w:rsid w:val="00CB4D2F"/>
    <w:rsid w:val="00CC1BE9"/>
    <w:rsid w:val="00CE6B08"/>
    <w:rsid w:val="00CF4F0D"/>
    <w:rsid w:val="00D048F1"/>
    <w:rsid w:val="00D06594"/>
    <w:rsid w:val="00D11D5F"/>
    <w:rsid w:val="00D27F4C"/>
    <w:rsid w:val="00D36618"/>
    <w:rsid w:val="00D36C68"/>
    <w:rsid w:val="00D4035C"/>
    <w:rsid w:val="00D43B50"/>
    <w:rsid w:val="00D536F2"/>
    <w:rsid w:val="00D56ED4"/>
    <w:rsid w:val="00D652D7"/>
    <w:rsid w:val="00D70B17"/>
    <w:rsid w:val="00D70C45"/>
    <w:rsid w:val="00D70E89"/>
    <w:rsid w:val="00D92E54"/>
    <w:rsid w:val="00D95AA8"/>
    <w:rsid w:val="00D95AE3"/>
    <w:rsid w:val="00D95E2B"/>
    <w:rsid w:val="00DB3CD2"/>
    <w:rsid w:val="00DB4A4E"/>
    <w:rsid w:val="00DC4DD0"/>
    <w:rsid w:val="00DD13CE"/>
    <w:rsid w:val="00DD36C1"/>
    <w:rsid w:val="00DD6238"/>
    <w:rsid w:val="00DE3442"/>
    <w:rsid w:val="00E0005D"/>
    <w:rsid w:val="00E10E2F"/>
    <w:rsid w:val="00E24E61"/>
    <w:rsid w:val="00E32A61"/>
    <w:rsid w:val="00E508D3"/>
    <w:rsid w:val="00E544D9"/>
    <w:rsid w:val="00E55B97"/>
    <w:rsid w:val="00E66A10"/>
    <w:rsid w:val="00E774AF"/>
    <w:rsid w:val="00E828CB"/>
    <w:rsid w:val="00E91DB5"/>
    <w:rsid w:val="00E9782A"/>
    <w:rsid w:val="00E97F50"/>
    <w:rsid w:val="00EA43A9"/>
    <w:rsid w:val="00EB70D5"/>
    <w:rsid w:val="00EB7DB0"/>
    <w:rsid w:val="00EB7FAA"/>
    <w:rsid w:val="00EC59C7"/>
    <w:rsid w:val="00EC5EA4"/>
    <w:rsid w:val="00ED15F2"/>
    <w:rsid w:val="00ED31BB"/>
    <w:rsid w:val="00ED32B4"/>
    <w:rsid w:val="00ED7DDA"/>
    <w:rsid w:val="00EF0884"/>
    <w:rsid w:val="00F02D58"/>
    <w:rsid w:val="00F06E89"/>
    <w:rsid w:val="00F430B4"/>
    <w:rsid w:val="00F613B7"/>
    <w:rsid w:val="00F646D6"/>
    <w:rsid w:val="00F77C6E"/>
    <w:rsid w:val="00F94D66"/>
    <w:rsid w:val="00F94EE3"/>
    <w:rsid w:val="00F95E2A"/>
    <w:rsid w:val="00FC02F5"/>
    <w:rsid w:val="00FD273E"/>
    <w:rsid w:val="00FD3297"/>
    <w:rsid w:val="00FD395F"/>
    <w:rsid w:val="00FD3E0A"/>
    <w:rsid w:val="00FD4FFA"/>
    <w:rsid w:val="00FD6EFD"/>
    <w:rsid w:val="00FE380C"/>
    <w:rsid w:val="00FE723B"/>
    <w:rsid w:val="00FF3795"/>
    <w:rsid w:val="01530C3B"/>
    <w:rsid w:val="01716054"/>
    <w:rsid w:val="01C50DD1"/>
    <w:rsid w:val="029B1BBB"/>
    <w:rsid w:val="03200FFC"/>
    <w:rsid w:val="032120F0"/>
    <w:rsid w:val="033433CD"/>
    <w:rsid w:val="036115EA"/>
    <w:rsid w:val="042A0141"/>
    <w:rsid w:val="045C5D42"/>
    <w:rsid w:val="045C751B"/>
    <w:rsid w:val="046F4FE3"/>
    <w:rsid w:val="04851EB8"/>
    <w:rsid w:val="049B32D3"/>
    <w:rsid w:val="04DF1833"/>
    <w:rsid w:val="04F333A6"/>
    <w:rsid w:val="04F835D2"/>
    <w:rsid w:val="05380536"/>
    <w:rsid w:val="053B6F29"/>
    <w:rsid w:val="054F536E"/>
    <w:rsid w:val="0573010B"/>
    <w:rsid w:val="05B83FDD"/>
    <w:rsid w:val="05FE31CF"/>
    <w:rsid w:val="064B45DA"/>
    <w:rsid w:val="065A6A46"/>
    <w:rsid w:val="06634A80"/>
    <w:rsid w:val="071D1A5D"/>
    <w:rsid w:val="0769284E"/>
    <w:rsid w:val="077E4372"/>
    <w:rsid w:val="07C90546"/>
    <w:rsid w:val="07CD5785"/>
    <w:rsid w:val="07D26D6C"/>
    <w:rsid w:val="085E4F3D"/>
    <w:rsid w:val="08693A94"/>
    <w:rsid w:val="088A47E4"/>
    <w:rsid w:val="093619B0"/>
    <w:rsid w:val="09787E06"/>
    <w:rsid w:val="0998624A"/>
    <w:rsid w:val="09CF67EC"/>
    <w:rsid w:val="09DC188B"/>
    <w:rsid w:val="09F13568"/>
    <w:rsid w:val="09F2754B"/>
    <w:rsid w:val="0A4877AE"/>
    <w:rsid w:val="0A525492"/>
    <w:rsid w:val="0AE97D42"/>
    <w:rsid w:val="0B466257"/>
    <w:rsid w:val="0B65320A"/>
    <w:rsid w:val="0B8D2E81"/>
    <w:rsid w:val="0B8E51CE"/>
    <w:rsid w:val="0BC14C4D"/>
    <w:rsid w:val="0C3135E2"/>
    <w:rsid w:val="0D0974AB"/>
    <w:rsid w:val="0D1D560D"/>
    <w:rsid w:val="0DE15DA7"/>
    <w:rsid w:val="0E06771A"/>
    <w:rsid w:val="0E291B54"/>
    <w:rsid w:val="0E4B0854"/>
    <w:rsid w:val="0E505043"/>
    <w:rsid w:val="0EAA3572"/>
    <w:rsid w:val="0EAD0695"/>
    <w:rsid w:val="0EC228AC"/>
    <w:rsid w:val="0F354DFE"/>
    <w:rsid w:val="0F6B3BB4"/>
    <w:rsid w:val="0F9F24D5"/>
    <w:rsid w:val="0FDA3247"/>
    <w:rsid w:val="0FE734B0"/>
    <w:rsid w:val="10333832"/>
    <w:rsid w:val="10377F85"/>
    <w:rsid w:val="10E96A0B"/>
    <w:rsid w:val="119E2BEF"/>
    <w:rsid w:val="11C14601"/>
    <w:rsid w:val="11C64312"/>
    <w:rsid w:val="11E145D1"/>
    <w:rsid w:val="120A581C"/>
    <w:rsid w:val="121644A9"/>
    <w:rsid w:val="125716D0"/>
    <w:rsid w:val="12642519"/>
    <w:rsid w:val="126B1A82"/>
    <w:rsid w:val="129D4034"/>
    <w:rsid w:val="12E82407"/>
    <w:rsid w:val="12FC45FC"/>
    <w:rsid w:val="13210954"/>
    <w:rsid w:val="13214007"/>
    <w:rsid w:val="137B2FB8"/>
    <w:rsid w:val="13DA3945"/>
    <w:rsid w:val="146A51E4"/>
    <w:rsid w:val="15225CBA"/>
    <w:rsid w:val="15581B3B"/>
    <w:rsid w:val="15F81A97"/>
    <w:rsid w:val="164E23EE"/>
    <w:rsid w:val="1678443E"/>
    <w:rsid w:val="173C1EE6"/>
    <w:rsid w:val="17ED0E2B"/>
    <w:rsid w:val="18381219"/>
    <w:rsid w:val="18623EB5"/>
    <w:rsid w:val="186B066C"/>
    <w:rsid w:val="188B0B5E"/>
    <w:rsid w:val="190150DD"/>
    <w:rsid w:val="19263769"/>
    <w:rsid w:val="19464346"/>
    <w:rsid w:val="196C15F8"/>
    <w:rsid w:val="197C50D3"/>
    <w:rsid w:val="19B3014C"/>
    <w:rsid w:val="19F241E9"/>
    <w:rsid w:val="19F511F1"/>
    <w:rsid w:val="1A2D3A06"/>
    <w:rsid w:val="1B4A5D0A"/>
    <w:rsid w:val="1B524B13"/>
    <w:rsid w:val="1B7E76FB"/>
    <w:rsid w:val="1B814CCB"/>
    <w:rsid w:val="1B836B76"/>
    <w:rsid w:val="1B924538"/>
    <w:rsid w:val="1C070E34"/>
    <w:rsid w:val="1C384E96"/>
    <w:rsid w:val="1C7B3F4B"/>
    <w:rsid w:val="1D2869EF"/>
    <w:rsid w:val="1D315505"/>
    <w:rsid w:val="1D3873AC"/>
    <w:rsid w:val="1D6A1323"/>
    <w:rsid w:val="1D9A162D"/>
    <w:rsid w:val="1DD55072"/>
    <w:rsid w:val="1DFB7C7F"/>
    <w:rsid w:val="1E6259F2"/>
    <w:rsid w:val="1E93431D"/>
    <w:rsid w:val="1EA252BE"/>
    <w:rsid w:val="1EBD7E46"/>
    <w:rsid w:val="1ECE282E"/>
    <w:rsid w:val="1EE05CD9"/>
    <w:rsid w:val="1F30296B"/>
    <w:rsid w:val="1FC15A6F"/>
    <w:rsid w:val="1FCD2300"/>
    <w:rsid w:val="1FD42503"/>
    <w:rsid w:val="1FDE6DE6"/>
    <w:rsid w:val="20393D9C"/>
    <w:rsid w:val="203F08C0"/>
    <w:rsid w:val="205D03F1"/>
    <w:rsid w:val="20D92D30"/>
    <w:rsid w:val="20FB194D"/>
    <w:rsid w:val="218C44D1"/>
    <w:rsid w:val="21A3712C"/>
    <w:rsid w:val="21CA7B4D"/>
    <w:rsid w:val="2205303F"/>
    <w:rsid w:val="22105430"/>
    <w:rsid w:val="221928C9"/>
    <w:rsid w:val="226D5A74"/>
    <w:rsid w:val="229E521B"/>
    <w:rsid w:val="22D82A7C"/>
    <w:rsid w:val="22EA645C"/>
    <w:rsid w:val="22F2109B"/>
    <w:rsid w:val="23050575"/>
    <w:rsid w:val="231F2D35"/>
    <w:rsid w:val="23426A41"/>
    <w:rsid w:val="23542354"/>
    <w:rsid w:val="236A29F2"/>
    <w:rsid w:val="236F52F4"/>
    <w:rsid w:val="237C5299"/>
    <w:rsid w:val="23B4372B"/>
    <w:rsid w:val="23BF749A"/>
    <w:rsid w:val="23DD3A5D"/>
    <w:rsid w:val="23F7184E"/>
    <w:rsid w:val="244718F0"/>
    <w:rsid w:val="246E235A"/>
    <w:rsid w:val="24E6324C"/>
    <w:rsid w:val="24FB232F"/>
    <w:rsid w:val="254A35C0"/>
    <w:rsid w:val="255000B5"/>
    <w:rsid w:val="26700181"/>
    <w:rsid w:val="268C3DBC"/>
    <w:rsid w:val="269B2D93"/>
    <w:rsid w:val="26A0469D"/>
    <w:rsid w:val="26A73A8A"/>
    <w:rsid w:val="26CC00FD"/>
    <w:rsid w:val="27131B58"/>
    <w:rsid w:val="27215877"/>
    <w:rsid w:val="2736438B"/>
    <w:rsid w:val="27570FD9"/>
    <w:rsid w:val="28035FA3"/>
    <w:rsid w:val="28614F1C"/>
    <w:rsid w:val="286A64FC"/>
    <w:rsid w:val="286D4AB0"/>
    <w:rsid w:val="28896F51"/>
    <w:rsid w:val="288B5166"/>
    <w:rsid w:val="28AC0248"/>
    <w:rsid w:val="29424EB2"/>
    <w:rsid w:val="296A19F0"/>
    <w:rsid w:val="29710EA6"/>
    <w:rsid w:val="2A2422EF"/>
    <w:rsid w:val="2A2A6247"/>
    <w:rsid w:val="2A996AE4"/>
    <w:rsid w:val="2B23197B"/>
    <w:rsid w:val="2B3003AA"/>
    <w:rsid w:val="2BDD1587"/>
    <w:rsid w:val="2C064B45"/>
    <w:rsid w:val="2C6F476F"/>
    <w:rsid w:val="2C7D23D3"/>
    <w:rsid w:val="2C8547DC"/>
    <w:rsid w:val="2C9C10D6"/>
    <w:rsid w:val="2CB126EC"/>
    <w:rsid w:val="2CBF2C7E"/>
    <w:rsid w:val="2D255C13"/>
    <w:rsid w:val="2D596C82"/>
    <w:rsid w:val="2D613E5C"/>
    <w:rsid w:val="2D7232C5"/>
    <w:rsid w:val="2D7D5025"/>
    <w:rsid w:val="2D9F78C9"/>
    <w:rsid w:val="2DB6790C"/>
    <w:rsid w:val="2DBE226E"/>
    <w:rsid w:val="2DDE567D"/>
    <w:rsid w:val="2E4C103A"/>
    <w:rsid w:val="2E4C76A0"/>
    <w:rsid w:val="2E924A72"/>
    <w:rsid w:val="2EBB378C"/>
    <w:rsid w:val="2F1303E5"/>
    <w:rsid w:val="2F2A7F79"/>
    <w:rsid w:val="2F4F25AA"/>
    <w:rsid w:val="2F753B46"/>
    <w:rsid w:val="2F7C3FE7"/>
    <w:rsid w:val="2F96695A"/>
    <w:rsid w:val="2FD17286"/>
    <w:rsid w:val="2FF70134"/>
    <w:rsid w:val="307A7E54"/>
    <w:rsid w:val="308A19F3"/>
    <w:rsid w:val="30920531"/>
    <w:rsid w:val="30A95F76"/>
    <w:rsid w:val="30CA3028"/>
    <w:rsid w:val="30CE56C4"/>
    <w:rsid w:val="30E758DB"/>
    <w:rsid w:val="31394DBA"/>
    <w:rsid w:val="316A2ACD"/>
    <w:rsid w:val="31715915"/>
    <w:rsid w:val="3194094A"/>
    <w:rsid w:val="31BE5468"/>
    <w:rsid w:val="32466F0A"/>
    <w:rsid w:val="32902F70"/>
    <w:rsid w:val="32AB601F"/>
    <w:rsid w:val="32E61B29"/>
    <w:rsid w:val="32EF01CC"/>
    <w:rsid w:val="32F352DE"/>
    <w:rsid w:val="32FB1813"/>
    <w:rsid w:val="330432DE"/>
    <w:rsid w:val="33132D29"/>
    <w:rsid w:val="336B42A0"/>
    <w:rsid w:val="33924F58"/>
    <w:rsid w:val="339B30D4"/>
    <w:rsid w:val="339D3082"/>
    <w:rsid w:val="33B8248C"/>
    <w:rsid w:val="33BD4142"/>
    <w:rsid w:val="33BD5731"/>
    <w:rsid w:val="33E02D2B"/>
    <w:rsid w:val="342D23C1"/>
    <w:rsid w:val="3431313F"/>
    <w:rsid w:val="34C455E1"/>
    <w:rsid w:val="34DB47FB"/>
    <w:rsid w:val="34E73AF9"/>
    <w:rsid w:val="35373AF1"/>
    <w:rsid w:val="35460C52"/>
    <w:rsid w:val="357D21B1"/>
    <w:rsid w:val="360F4A68"/>
    <w:rsid w:val="36321215"/>
    <w:rsid w:val="36A0688A"/>
    <w:rsid w:val="36A26D99"/>
    <w:rsid w:val="36C1472A"/>
    <w:rsid w:val="36FA70E0"/>
    <w:rsid w:val="374174C0"/>
    <w:rsid w:val="374E0A3F"/>
    <w:rsid w:val="37E471E9"/>
    <w:rsid w:val="37FA1065"/>
    <w:rsid w:val="38523B68"/>
    <w:rsid w:val="3876264C"/>
    <w:rsid w:val="389F7D65"/>
    <w:rsid w:val="38D82BEF"/>
    <w:rsid w:val="38F01B83"/>
    <w:rsid w:val="392B2C32"/>
    <w:rsid w:val="39393C39"/>
    <w:rsid w:val="39404B8A"/>
    <w:rsid w:val="394E3EF8"/>
    <w:rsid w:val="396173F5"/>
    <w:rsid w:val="39785048"/>
    <w:rsid w:val="397C4DDA"/>
    <w:rsid w:val="3994399A"/>
    <w:rsid w:val="399B43E7"/>
    <w:rsid w:val="39CB6906"/>
    <w:rsid w:val="39ED2F36"/>
    <w:rsid w:val="3A0B001C"/>
    <w:rsid w:val="3ACB3EC0"/>
    <w:rsid w:val="3B1714DE"/>
    <w:rsid w:val="3B3A57AD"/>
    <w:rsid w:val="3B87472C"/>
    <w:rsid w:val="3BA74619"/>
    <w:rsid w:val="3BD11381"/>
    <w:rsid w:val="3C147556"/>
    <w:rsid w:val="3C294224"/>
    <w:rsid w:val="3C591F69"/>
    <w:rsid w:val="3CA617B5"/>
    <w:rsid w:val="3CEA1CFE"/>
    <w:rsid w:val="3CF4762D"/>
    <w:rsid w:val="3D101BC8"/>
    <w:rsid w:val="3D336A53"/>
    <w:rsid w:val="3D7D379E"/>
    <w:rsid w:val="3D837300"/>
    <w:rsid w:val="3D8C55E4"/>
    <w:rsid w:val="3DBD135E"/>
    <w:rsid w:val="3DE24381"/>
    <w:rsid w:val="3DF066FE"/>
    <w:rsid w:val="3E211AA0"/>
    <w:rsid w:val="3E305FEE"/>
    <w:rsid w:val="3EE94496"/>
    <w:rsid w:val="3F2B24FC"/>
    <w:rsid w:val="3FAB38D1"/>
    <w:rsid w:val="400705F4"/>
    <w:rsid w:val="405D7483"/>
    <w:rsid w:val="40654D3E"/>
    <w:rsid w:val="40A32BE7"/>
    <w:rsid w:val="412B7596"/>
    <w:rsid w:val="413305BF"/>
    <w:rsid w:val="41373A03"/>
    <w:rsid w:val="413E057C"/>
    <w:rsid w:val="41905E5B"/>
    <w:rsid w:val="4226668F"/>
    <w:rsid w:val="424700C9"/>
    <w:rsid w:val="42720F76"/>
    <w:rsid w:val="4293579C"/>
    <w:rsid w:val="4330221D"/>
    <w:rsid w:val="43383339"/>
    <w:rsid w:val="434C561A"/>
    <w:rsid w:val="43524376"/>
    <w:rsid w:val="43A81C57"/>
    <w:rsid w:val="43B33553"/>
    <w:rsid w:val="43BD1633"/>
    <w:rsid w:val="43F10F78"/>
    <w:rsid w:val="44007529"/>
    <w:rsid w:val="440B4F8A"/>
    <w:rsid w:val="44147C19"/>
    <w:rsid w:val="44435991"/>
    <w:rsid w:val="44575A89"/>
    <w:rsid w:val="44681574"/>
    <w:rsid w:val="44B72A94"/>
    <w:rsid w:val="44BD335C"/>
    <w:rsid w:val="44EF3C4C"/>
    <w:rsid w:val="45563FF8"/>
    <w:rsid w:val="45725465"/>
    <w:rsid w:val="461E144C"/>
    <w:rsid w:val="46283D1D"/>
    <w:rsid w:val="46430140"/>
    <w:rsid w:val="46697E89"/>
    <w:rsid w:val="46AB68D1"/>
    <w:rsid w:val="46F12B10"/>
    <w:rsid w:val="47015E45"/>
    <w:rsid w:val="47111105"/>
    <w:rsid w:val="47330ECF"/>
    <w:rsid w:val="473928BC"/>
    <w:rsid w:val="47420255"/>
    <w:rsid w:val="47712B73"/>
    <w:rsid w:val="47BA3C05"/>
    <w:rsid w:val="480831BD"/>
    <w:rsid w:val="480D5959"/>
    <w:rsid w:val="4810024C"/>
    <w:rsid w:val="48364DCB"/>
    <w:rsid w:val="483E37FA"/>
    <w:rsid w:val="48FB256B"/>
    <w:rsid w:val="49012B5D"/>
    <w:rsid w:val="490A42A8"/>
    <w:rsid w:val="49396F6D"/>
    <w:rsid w:val="4970693B"/>
    <w:rsid w:val="49EA3A96"/>
    <w:rsid w:val="4A984F88"/>
    <w:rsid w:val="4AAB2A86"/>
    <w:rsid w:val="4AE652E4"/>
    <w:rsid w:val="4B0A7FE8"/>
    <w:rsid w:val="4B1F1ABB"/>
    <w:rsid w:val="4B797EA5"/>
    <w:rsid w:val="4B9652B1"/>
    <w:rsid w:val="4BBE704C"/>
    <w:rsid w:val="4CB97350"/>
    <w:rsid w:val="4CC535C5"/>
    <w:rsid w:val="4D0E3B92"/>
    <w:rsid w:val="4D435981"/>
    <w:rsid w:val="4D6E60EA"/>
    <w:rsid w:val="4D9D66AB"/>
    <w:rsid w:val="4DAC0464"/>
    <w:rsid w:val="4DC51AF2"/>
    <w:rsid w:val="4DD27E1C"/>
    <w:rsid w:val="4DE2544D"/>
    <w:rsid w:val="4E09491D"/>
    <w:rsid w:val="4E2B4F36"/>
    <w:rsid w:val="4EA656E3"/>
    <w:rsid w:val="4EAD750B"/>
    <w:rsid w:val="4EF1252F"/>
    <w:rsid w:val="4FB51C94"/>
    <w:rsid w:val="4FC03494"/>
    <w:rsid w:val="501243C9"/>
    <w:rsid w:val="50144D2A"/>
    <w:rsid w:val="504D3A70"/>
    <w:rsid w:val="50507BFA"/>
    <w:rsid w:val="50BF0699"/>
    <w:rsid w:val="50EE0F57"/>
    <w:rsid w:val="516E5FE3"/>
    <w:rsid w:val="51C33D0F"/>
    <w:rsid w:val="51DC7071"/>
    <w:rsid w:val="51DD0A22"/>
    <w:rsid w:val="51EB3FB6"/>
    <w:rsid w:val="51ED0394"/>
    <w:rsid w:val="51EE534A"/>
    <w:rsid w:val="52D834DA"/>
    <w:rsid w:val="53410539"/>
    <w:rsid w:val="537A78B5"/>
    <w:rsid w:val="541F1784"/>
    <w:rsid w:val="543D3502"/>
    <w:rsid w:val="54562028"/>
    <w:rsid w:val="547C6CD3"/>
    <w:rsid w:val="54B245CA"/>
    <w:rsid w:val="54F06564"/>
    <w:rsid w:val="55B41D1D"/>
    <w:rsid w:val="55FE63B4"/>
    <w:rsid w:val="561101DC"/>
    <w:rsid w:val="562A31DF"/>
    <w:rsid w:val="56B0512A"/>
    <w:rsid w:val="56BA20D6"/>
    <w:rsid w:val="56D64039"/>
    <w:rsid w:val="56EB6C56"/>
    <w:rsid w:val="571631D4"/>
    <w:rsid w:val="57B363A4"/>
    <w:rsid w:val="587776E1"/>
    <w:rsid w:val="58C61AF1"/>
    <w:rsid w:val="59177C96"/>
    <w:rsid w:val="597A31C6"/>
    <w:rsid w:val="599E30C2"/>
    <w:rsid w:val="59A1736D"/>
    <w:rsid w:val="59C531AC"/>
    <w:rsid w:val="59D41A14"/>
    <w:rsid w:val="59EC42FC"/>
    <w:rsid w:val="5A127615"/>
    <w:rsid w:val="5A8A1E21"/>
    <w:rsid w:val="5AA1168A"/>
    <w:rsid w:val="5AA702DF"/>
    <w:rsid w:val="5ABE621F"/>
    <w:rsid w:val="5AE65247"/>
    <w:rsid w:val="5B10307C"/>
    <w:rsid w:val="5B120AD6"/>
    <w:rsid w:val="5B5D7E7F"/>
    <w:rsid w:val="5B714437"/>
    <w:rsid w:val="5BB71008"/>
    <w:rsid w:val="5C4F3E02"/>
    <w:rsid w:val="5C5465CC"/>
    <w:rsid w:val="5CBE2491"/>
    <w:rsid w:val="5D1E05DD"/>
    <w:rsid w:val="5D2D7F91"/>
    <w:rsid w:val="5D3A45F9"/>
    <w:rsid w:val="5D4414C4"/>
    <w:rsid w:val="5D4C18F4"/>
    <w:rsid w:val="5D7A0B5F"/>
    <w:rsid w:val="5D7E537B"/>
    <w:rsid w:val="5DA00415"/>
    <w:rsid w:val="5DC61528"/>
    <w:rsid w:val="5DC80B05"/>
    <w:rsid w:val="5DE82DE6"/>
    <w:rsid w:val="5DF27604"/>
    <w:rsid w:val="5E62610E"/>
    <w:rsid w:val="5E992FCA"/>
    <w:rsid w:val="5ED01E22"/>
    <w:rsid w:val="5EE27E40"/>
    <w:rsid w:val="5F396540"/>
    <w:rsid w:val="5F3D184A"/>
    <w:rsid w:val="5F77B463"/>
    <w:rsid w:val="5F997AE7"/>
    <w:rsid w:val="5FD32001"/>
    <w:rsid w:val="5FEB2E47"/>
    <w:rsid w:val="5FF851BB"/>
    <w:rsid w:val="600555A7"/>
    <w:rsid w:val="60207223"/>
    <w:rsid w:val="602D13F9"/>
    <w:rsid w:val="603B686B"/>
    <w:rsid w:val="608F63C0"/>
    <w:rsid w:val="6090726F"/>
    <w:rsid w:val="60AE07B9"/>
    <w:rsid w:val="60D172AD"/>
    <w:rsid w:val="60EB2C0A"/>
    <w:rsid w:val="613005FE"/>
    <w:rsid w:val="618427CB"/>
    <w:rsid w:val="61886789"/>
    <w:rsid w:val="61F943B5"/>
    <w:rsid w:val="62367FA0"/>
    <w:rsid w:val="624461C1"/>
    <w:rsid w:val="627305F2"/>
    <w:rsid w:val="62BE6A95"/>
    <w:rsid w:val="63145AE7"/>
    <w:rsid w:val="63AD7C4F"/>
    <w:rsid w:val="63C84510"/>
    <w:rsid w:val="63EF530F"/>
    <w:rsid w:val="641E264F"/>
    <w:rsid w:val="646A1B15"/>
    <w:rsid w:val="646B00AB"/>
    <w:rsid w:val="64810742"/>
    <w:rsid w:val="650173D9"/>
    <w:rsid w:val="65036623"/>
    <w:rsid w:val="651735FB"/>
    <w:rsid w:val="658F3DB7"/>
    <w:rsid w:val="65D454CB"/>
    <w:rsid w:val="65E84E6A"/>
    <w:rsid w:val="65FA3178"/>
    <w:rsid w:val="66C92397"/>
    <w:rsid w:val="670C3632"/>
    <w:rsid w:val="6860710E"/>
    <w:rsid w:val="688B3920"/>
    <w:rsid w:val="689527A1"/>
    <w:rsid w:val="68D42F9B"/>
    <w:rsid w:val="692115D7"/>
    <w:rsid w:val="69450A6C"/>
    <w:rsid w:val="699933EA"/>
    <w:rsid w:val="699F3BC6"/>
    <w:rsid w:val="69B43265"/>
    <w:rsid w:val="69BA2971"/>
    <w:rsid w:val="6A03094C"/>
    <w:rsid w:val="6A10121F"/>
    <w:rsid w:val="6A122B38"/>
    <w:rsid w:val="6A2063C8"/>
    <w:rsid w:val="6A371263"/>
    <w:rsid w:val="6A6724B4"/>
    <w:rsid w:val="6AB5451B"/>
    <w:rsid w:val="6B351538"/>
    <w:rsid w:val="6B7B5EAE"/>
    <w:rsid w:val="6C105527"/>
    <w:rsid w:val="6C675710"/>
    <w:rsid w:val="6CCD2F60"/>
    <w:rsid w:val="6D1A3A63"/>
    <w:rsid w:val="6D231BB8"/>
    <w:rsid w:val="6D2E292E"/>
    <w:rsid w:val="6D9E6819"/>
    <w:rsid w:val="6DBE116A"/>
    <w:rsid w:val="6DD365F5"/>
    <w:rsid w:val="6E107BCE"/>
    <w:rsid w:val="6E6D6F08"/>
    <w:rsid w:val="6EB433CC"/>
    <w:rsid w:val="6EEA6B5E"/>
    <w:rsid w:val="6F116E35"/>
    <w:rsid w:val="6FD753C2"/>
    <w:rsid w:val="7029124C"/>
    <w:rsid w:val="70572678"/>
    <w:rsid w:val="705F5A3E"/>
    <w:rsid w:val="710D46A0"/>
    <w:rsid w:val="7135701D"/>
    <w:rsid w:val="714F5211"/>
    <w:rsid w:val="71801D5F"/>
    <w:rsid w:val="718B2DB7"/>
    <w:rsid w:val="725F31C7"/>
    <w:rsid w:val="731079F4"/>
    <w:rsid w:val="73385320"/>
    <w:rsid w:val="735A318D"/>
    <w:rsid w:val="737066BE"/>
    <w:rsid w:val="739C1DD0"/>
    <w:rsid w:val="73A55E3D"/>
    <w:rsid w:val="73FF39EC"/>
    <w:rsid w:val="7482225C"/>
    <w:rsid w:val="74D87935"/>
    <w:rsid w:val="74ED049D"/>
    <w:rsid w:val="74EE0D90"/>
    <w:rsid w:val="75327B30"/>
    <w:rsid w:val="75A64966"/>
    <w:rsid w:val="761B3E54"/>
    <w:rsid w:val="763E3E02"/>
    <w:rsid w:val="76756930"/>
    <w:rsid w:val="76BA3DBD"/>
    <w:rsid w:val="76BD4C9F"/>
    <w:rsid w:val="770C104A"/>
    <w:rsid w:val="771D33BC"/>
    <w:rsid w:val="772B7C0E"/>
    <w:rsid w:val="776561B8"/>
    <w:rsid w:val="77D70F35"/>
    <w:rsid w:val="77DB3955"/>
    <w:rsid w:val="78496586"/>
    <w:rsid w:val="78591B20"/>
    <w:rsid w:val="788146F5"/>
    <w:rsid w:val="78A42D27"/>
    <w:rsid w:val="78AA160C"/>
    <w:rsid w:val="78B73999"/>
    <w:rsid w:val="79726C08"/>
    <w:rsid w:val="798A4F9C"/>
    <w:rsid w:val="79A75EA9"/>
    <w:rsid w:val="79DA7AA6"/>
    <w:rsid w:val="79F74A68"/>
    <w:rsid w:val="79FB4A6C"/>
    <w:rsid w:val="7A0A6792"/>
    <w:rsid w:val="7A127054"/>
    <w:rsid w:val="7A463419"/>
    <w:rsid w:val="7A6203D9"/>
    <w:rsid w:val="7A9128C9"/>
    <w:rsid w:val="7B675ECE"/>
    <w:rsid w:val="7B813A82"/>
    <w:rsid w:val="7BDF7DAC"/>
    <w:rsid w:val="7C3167D1"/>
    <w:rsid w:val="7C505BBF"/>
    <w:rsid w:val="7C51038F"/>
    <w:rsid w:val="7C79755D"/>
    <w:rsid w:val="7C9C4C44"/>
    <w:rsid w:val="7CB364C0"/>
    <w:rsid w:val="7CEF7BF0"/>
    <w:rsid w:val="7D050084"/>
    <w:rsid w:val="7D403D95"/>
    <w:rsid w:val="7D581FD5"/>
    <w:rsid w:val="7D972525"/>
    <w:rsid w:val="7E5612A2"/>
    <w:rsid w:val="7E9117D9"/>
    <w:rsid w:val="7E972B1C"/>
    <w:rsid w:val="7EA93B5B"/>
    <w:rsid w:val="7EB108C2"/>
    <w:rsid w:val="7EBC341B"/>
    <w:rsid w:val="7EBD0133"/>
    <w:rsid w:val="7ECB6F48"/>
    <w:rsid w:val="7EF43570"/>
    <w:rsid w:val="7F266BFB"/>
    <w:rsid w:val="7F4C7864"/>
    <w:rsid w:val="7FB144DC"/>
    <w:rsid w:val="7FBC4791"/>
    <w:rsid w:val="FFB7BCE8"/>
    <w:rsid w:val="FFFDC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9"/>
    <w:qFormat/>
    <w:uiPriority w:val="99"/>
    <w:pPr>
      <w:topLinePunct/>
      <w:spacing w:beforeLines="200" w:afterLines="100"/>
      <w:jc w:val="center"/>
      <w:outlineLvl w:val="0"/>
    </w:pPr>
    <w:rPr>
      <w:rFonts w:ascii="方正小标宋简体" w:hAnsi="Cambria"/>
      <w:b/>
      <w:bCs/>
      <w:sz w:val="36"/>
      <w:szCs w:val="64"/>
    </w:rPr>
  </w:style>
  <w:style w:type="paragraph" w:styleId="3">
    <w:name w:val="heading 2"/>
    <w:basedOn w:val="1"/>
    <w:next w:val="1"/>
    <w:qFormat/>
    <w:uiPriority w:val="0"/>
    <w:pPr>
      <w:spacing w:beforeLines="100" w:afterLines="100" w:line="360" w:lineRule="auto"/>
      <w:jc w:val="center"/>
      <w:outlineLvl w:val="1"/>
    </w:pPr>
    <w:rPr>
      <w:rFonts w:ascii="黑体" w:hAnsi="黑体"/>
      <w:b/>
      <w:bCs/>
      <w:sz w:val="32"/>
      <w:szCs w:val="36"/>
    </w:rPr>
  </w:style>
  <w:style w:type="paragraph" w:styleId="4">
    <w:name w:val="heading 3"/>
    <w:basedOn w:val="1"/>
    <w:next w:val="1"/>
    <w:qFormat/>
    <w:uiPriority w:val="0"/>
    <w:pPr>
      <w:keepNext/>
      <w:ind w:left="200" w:leftChars="200"/>
      <w:jc w:val="left"/>
      <w:outlineLvl w:val="2"/>
    </w:pPr>
    <w:rPr>
      <w:rFonts w:ascii="楷体_GB2312" w:eastAsia="楷体"/>
      <w:b/>
      <w:sz w:val="28"/>
      <w:szCs w:val="32"/>
    </w:rPr>
  </w:style>
  <w:style w:type="paragraph" w:styleId="5">
    <w:name w:val="heading 4"/>
    <w:basedOn w:val="1"/>
    <w:next w:val="1"/>
    <w:link w:val="71"/>
    <w:qFormat/>
    <w:uiPriority w:val="0"/>
    <w:pPr>
      <w:spacing w:beforeLines="50" w:afterLines="50"/>
      <w:ind w:firstLine="200" w:firstLineChars="200"/>
      <w:outlineLvl w:val="3"/>
    </w:pPr>
    <w:rPr>
      <w:rFonts w:ascii="仿宋_GB2312" w:eastAsia="仿宋_GB2312"/>
      <w:b/>
      <w:sz w:val="24"/>
      <w:szCs w:val="28"/>
    </w:rPr>
  </w:style>
  <w:style w:type="paragraph" w:styleId="6">
    <w:name w:val="heading 5"/>
    <w:basedOn w:val="1"/>
    <w:next w:val="1"/>
    <w:qFormat/>
    <w:uiPriority w:val="0"/>
    <w:pPr>
      <w:spacing w:beforeLines="100" w:afterLines="200"/>
      <w:jc w:val="center"/>
      <w:outlineLvl w:val="4"/>
    </w:pPr>
    <w:rPr>
      <w:rFonts w:ascii="仿宋_GB2312"/>
      <w:b/>
      <w:sz w:val="32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8"/>
      <w:szCs w:val="28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9">
    <w:name w:val="Document Map"/>
    <w:basedOn w:val="1"/>
    <w:semiHidden/>
    <w:qFormat/>
    <w:uiPriority w:val="0"/>
    <w:pPr>
      <w:shd w:val="clear" w:color="auto" w:fill="000080"/>
    </w:pPr>
  </w:style>
  <w:style w:type="paragraph" w:styleId="10">
    <w:name w:val="annotation text"/>
    <w:basedOn w:val="1"/>
    <w:semiHidden/>
    <w:qFormat/>
    <w:uiPriority w:val="0"/>
    <w:pPr>
      <w:jc w:val="left"/>
    </w:pPr>
  </w:style>
  <w:style w:type="paragraph" w:styleId="11">
    <w:name w:val="Body Text"/>
    <w:basedOn w:val="1"/>
    <w:link w:val="101"/>
    <w:qFormat/>
    <w:uiPriority w:val="1"/>
    <w:pPr>
      <w:autoSpaceDE w:val="0"/>
      <w:autoSpaceDN w:val="0"/>
      <w:jc w:val="left"/>
    </w:pPr>
    <w:rPr>
      <w:rFonts w:ascii="Arial Unicode MS" w:hAnsi="Arial Unicode MS" w:eastAsia="Arial Unicode MS" w:cs="Arial Unicode MS"/>
      <w:kern w:val="0"/>
      <w:sz w:val="20"/>
      <w:szCs w:val="20"/>
      <w:lang w:eastAsia="en-US"/>
    </w:rPr>
  </w:style>
  <w:style w:type="paragraph" w:styleId="12">
    <w:name w:val="toc 5"/>
    <w:basedOn w:val="1"/>
    <w:next w:val="1"/>
    <w:qFormat/>
    <w:uiPriority w:val="39"/>
    <w:pPr>
      <w:ind w:left="1680" w:leftChars="800"/>
    </w:pPr>
  </w:style>
  <w:style w:type="paragraph" w:styleId="13">
    <w:name w:val="toc 3"/>
    <w:basedOn w:val="1"/>
    <w:next w:val="1"/>
    <w:link w:val="100"/>
    <w:qFormat/>
    <w:uiPriority w:val="39"/>
    <w:pPr>
      <w:tabs>
        <w:tab w:val="right" w:leader="dot" w:pos="9072"/>
      </w:tabs>
      <w:topLinePunct/>
      <w:spacing w:line="360" w:lineRule="auto"/>
      <w:ind w:left="420" w:leftChars="200"/>
    </w:pPr>
    <w:rPr>
      <w:rFonts w:asciiTheme="majorBidi" w:hAnsiTheme="majorBidi" w:cstheme="majorBidi"/>
    </w:rPr>
  </w:style>
  <w:style w:type="paragraph" w:styleId="14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1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6">
    <w:name w:val="Date"/>
    <w:basedOn w:val="1"/>
    <w:next w:val="1"/>
    <w:qFormat/>
    <w:uiPriority w:val="0"/>
    <w:pPr>
      <w:ind w:left="100" w:leftChars="2500"/>
    </w:pPr>
  </w:style>
  <w:style w:type="paragraph" w:styleId="17">
    <w:name w:val="Body Text Indent 2"/>
    <w:basedOn w:val="1"/>
    <w:qFormat/>
    <w:uiPriority w:val="0"/>
    <w:pPr>
      <w:ind w:firstLine="540"/>
    </w:pPr>
    <w:rPr>
      <w:rFonts w:ascii="宋体" w:hAnsi="宋体"/>
      <w:sz w:val="28"/>
      <w:szCs w:val="21"/>
    </w:rPr>
  </w:style>
  <w:style w:type="paragraph" w:styleId="18">
    <w:name w:val="Balloon Text"/>
    <w:basedOn w:val="1"/>
    <w:link w:val="50"/>
    <w:semiHidden/>
    <w:qFormat/>
    <w:uiPriority w:val="0"/>
    <w:rPr>
      <w:sz w:val="18"/>
      <w:szCs w:val="18"/>
    </w:rPr>
  </w:style>
  <w:style w:type="paragraph" w:styleId="19">
    <w:name w:val="footer"/>
    <w:basedOn w:val="1"/>
    <w:link w:val="5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tabs>
        <w:tab w:val="right" w:leader="dot" w:pos="9072"/>
      </w:tabs>
      <w:topLinePunct/>
      <w:spacing w:before="156" w:beforeLines="50" w:line="360" w:lineRule="auto"/>
    </w:pPr>
    <w:rPr>
      <w:rFonts w:asciiTheme="majorBidi" w:hAnsiTheme="majorBidi" w:cstheme="majorBidi"/>
    </w:rPr>
  </w:style>
  <w:style w:type="paragraph" w:styleId="22">
    <w:name w:val="toc 4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630" w:leftChars="300"/>
    </w:pPr>
    <w:rPr>
      <w:rFonts w:asciiTheme="majorBidi" w:hAnsiTheme="majorBidi" w:cstheme="majorBidi"/>
    </w:rPr>
  </w:style>
  <w:style w:type="paragraph" w:styleId="23">
    <w:name w:val="Subtitle"/>
    <w:basedOn w:val="1"/>
    <w:next w:val="1"/>
    <w:link w:val="9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4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5">
    <w:name w:val="toc 6"/>
    <w:basedOn w:val="1"/>
    <w:next w:val="1"/>
    <w:qFormat/>
    <w:uiPriority w:val="39"/>
    <w:pPr>
      <w:ind w:left="2100" w:leftChars="1000"/>
    </w:pPr>
  </w:style>
  <w:style w:type="paragraph" w:styleId="26">
    <w:name w:val="toc 2"/>
    <w:basedOn w:val="1"/>
    <w:next w:val="1"/>
    <w:qFormat/>
    <w:uiPriority w:val="39"/>
    <w:pPr>
      <w:tabs>
        <w:tab w:val="right" w:leader="dot" w:pos="9072"/>
      </w:tabs>
      <w:topLinePunct/>
      <w:spacing w:line="360" w:lineRule="auto"/>
      <w:ind w:left="210" w:leftChars="100"/>
    </w:pPr>
    <w:rPr>
      <w:rFonts w:asciiTheme="majorBidi" w:hAnsiTheme="majorBidi" w:cstheme="majorBidi"/>
    </w:rPr>
  </w:style>
  <w:style w:type="paragraph" w:styleId="2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2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9">
    <w:name w:val="annotation subject"/>
    <w:basedOn w:val="10"/>
    <w:next w:val="10"/>
    <w:semiHidden/>
    <w:qFormat/>
    <w:uiPriority w:val="0"/>
    <w:rPr>
      <w:b/>
      <w:bCs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0"/>
    <w:rPr>
      <w:b/>
      <w:bCs/>
    </w:rPr>
  </w:style>
  <w:style w:type="character" w:styleId="34">
    <w:name w:val="page number"/>
    <w:basedOn w:val="32"/>
    <w:qFormat/>
    <w:uiPriority w:val="0"/>
  </w:style>
  <w:style w:type="character" w:styleId="35">
    <w:name w:val="FollowedHyperlink"/>
    <w:qFormat/>
    <w:uiPriority w:val="0"/>
    <w:rPr>
      <w:color w:val="741274"/>
      <w:u w:val="single"/>
    </w:rPr>
  </w:style>
  <w:style w:type="character" w:styleId="36">
    <w:name w:val="Emphasis"/>
    <w:qFormat/>
    <w:uiPriority w:val="0"/>
    <w:rPr>
      <w:color w:val="CC0000"/>
    </w:rPr>
  </w:style>
  <w:style w:type="character" w:styleId="37">
    <w:name w:val="Hyperlink"/>
    <w:qFormat/>
    <w:uiPriority w:val="99"/>
    <w:rPr>
      <w:color w:val="0000CC"/>
      <w:u w:val="single"/>
    </w:rPr>
  </w:style>
  <w:style w:type="character" w:styleId="38">
    <w:name w:val="annotation reference"/>
    <w:basedOn w:val="32"/>
    <w:qFormat/>
    <w:uiPriority w:val="0"/>
    <w:rPr>
      <w:sz w:val="21"/>
      <w:szCs w:val="21"/>
    </w:rPr>
  </w:style>
  <w:style w:type="character" w:styleId="39">
    <w:name w:val="HTML Cite"/>
    <w:qFormat/>
    <w:uiPriority w:val="0"/>
    <w:rPr>
      <w:color w:val="008000"/>
    </w:rPr>
  </w:style>
  <w:style w:type="character" w:styleId="40">
    <w:name w:val="footnote reference"/>
    <w:semiHidden/>
    <w:qFormat/>
    <w:uiPriority w:val="0"/>
    <w:rPr>
      <w:vertAlign w:val="superscript"/>
    </w:rPr>
  </w:style>
  <w:style w:type="character" w:customStyle="1" w:styleId="41">
    <w:name w:val="MSG_EN_FONT_STYLE_NAME_TEMPLATE_ROLE MSG_EN_FONT_STYLE_NAME_BY_ROLE_TEXT|7"/>
    <w:qFormat/>
    <w:uiPriority w:val="0"/>
    <w:rPr>
      <w:rFonts w:ascii="PMingLiU" w:hAnsi="PMingLiU" w:eastAsia="PMingLiU" w:cs="PMingLiU"/>
      <w:b/>
      <w:bCs/>
      <w:color w:val="231F20"/>
      <w:spacing w:val="20"/>
      <w:w w:val="100"/>
      <w:position w:val="0"/>
      <w:sz w:val="20"/>
      <w:szCs w:val="20"/>
      <w:lang w:val="zh-CN" w:eastAsia="zh-CN" w:bidi="zh-CN"/>
    </w:rPr>
  </w:style>
  <w:style w:type="character" w:customStyle="1" w:styleId="42">
    <w:name w:val="Body text_"/>
    <w:link w:val="43"/>
    <w:qFormat/>
    <w:locked/>
    <w:uiPriority w:val="0"/>
    <w:rPr>
      <w:rFonts w:ascii="宋体"/>
      <w:sz w:val="22"/>
      <w:szCs w:val="22"/>
      <w:lang w:bidi="ar-SA"/>
    </w:rPr>
  </w:style>
  <w:style w:type="paragraph" w:customStyle="1" w:styleId="43">
    <w:name w:val="Body text1"/>
    <w:basedOn w:val="1"/>
    <w:link w:val="42"/>
    <w:qFormat/>
    <w:uiPriority w:val="0"/>
    <w:pPr>
      <w:shd w:val="clear" w:color="auto" w:fill="FFFFFF"/>
      <w:spacing w:before="840" w:line="298" w:lineRule="exact"/>
      <w:jc w:val="distribute"/>
    </w:pPr>
    <w:rPr>
      <w:rFonts w:ascii="宋体"/>
      <w:kern w:val="0"/>
      <w:sz w:val="22"/>
      <w:szCs w:val="22"/>
    </w:rPr>
  </w:style>
  <w:style w:type="character" w:customStyle="1" w:styleId="44">
    <w:name w:val="MSG_EN_FONT_STYLE_NAME_TEMPLATE_ROLE MSG_EN_FONT_STYLE_NAME_BY_ROLE_TEXT|7 + MSG_EN_FONT_STYLE_MODIFER_NAME Times New Roman1"/>
    <w:qFormat/>
    <w:uiPriority w:val="0"/>
    <w:rPr>
      <w:rFonts w:ascii="Times New Roman" w:hAnsi="Times New Roman" w:eastAsia="Times New Roman" w:cs="Times New Roman"/>
      <w:b/>
      <w:bCs/>
      <w:i/>
      <w:iCs/>
      <w:color w:val="231F20"/>
      <w:spacing w:val="0"/>
      <w:w w:val="100"/>
      <w:position w:val="0"/>
      <w:sz w:val="8"/>
      <w:szCs w:val="8"/>
      <w:lang w:val="zh-CN" w:eastAsia="zh-CN" w:bidi="zh-CN"/>
    </w:rPr>
  </w:style>
  <w:style w:type="character" w:customStyle="1" w:styleId="45">
    <w:name w:val="MSG_EN_FONT_STYLE_NAME_TEMPLATE_ROLE_LEVEL MSG_EN_FONT_STYLE_NAME_BY_ROLE_HEADING 4|1_"/>
    <w:link w:val="46"/>
    <w:qFormat/>
    <w:uiPriority w:val="0"/>
    <w:rPr>
      <w:rFonts w:ascii="PMingLiU" w:hAnsi="PMingLiU" w:eastAsia="PMingLiU" w:cs="PMingLiU"/>
      <w:b/>
      <w:bCs/>
      <w:spacing w:val="40"/>
      <w:sz w:val="20"/>
      <w:szCs w:val="20"/>
    </w:rPr>
  </w:style>
  <w:style w:type="paragraph" w:customStyle="1" w:styleId="46">
    <w:name w:val="MSG_EN_FONT_STYLE_NAME_TEMPLATE_ROLE_LEVEL MSG_EN_FONT_STYLE_NAME_BY_ROLE_HEADING 4|11"/>
    <w:basedOn w:val="1"/>
    <w:link w:val="45"/>
    <w:qFormat/>
    <w:uiPriority w:val="0"/>
    <w:pPr>
      <w:shd w:val="clear" w:color="auto" w:fill="FFFFFF"/>
      <w:spacing w:before="320" w:line="317" w:lineRule="exact"/>
      <w:outlineLvl w:val="3"/>
    </w:pPr>
    <w:rPr>
      <w:rFonts w:ascii="PMingLiU" w:hAnsi="PMingLiU" w:eastAsia="PMingLiU"/>
      <w:b/>
      <w:bCs/>
      <w:spacing w:val="40"/>
      <w:kern w:val="0"/>
      <w:sz w:val="20"/>
      <w:szCs w:val="20"/>
    </w:rPr>
  </w:style>
  <w:style w:type="character" w:customStyle="1" w:styleId="47">
    <w:name w:val="MSG_EN_FONT_STYLE_NAME_TEMPLATE_ROLE MSG_EN_FONT_STYLE_NAME_BY_ROLE_TEXT|7 + MSG_EN_FONT_STYLE_MODIFER_SPACING 2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48">
    <w:name w:val="news_content1"/>
    <w:qFormat/>
    <w:uiPriority w:val="0"/>
    <w:rPr>
      <w:color w:val="3E3E3E"/>
      <w:sz w:val="21"/>
      <w:szCs w:val="21"/>
      <w:u w:val="none"/>
    </w:rPr>
  </w:style>
  <w:style w:type="character" w:customStyle="1" w:styleId="49">
    <w:name w:val="MSG_EN_FONT_STYLE_NAME_TEMPLATE_ROLE MSG_EN_FONT_STYLE_NAME_BY_ROLE_TEXT|7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50">
    <w:name w:val="批注框文本 Char"/>
    <w:link w:val="18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1">
    <w:name w:val="MSG_EN_FONT_STYLE_NAME_TEMPLATE_ROLE MSG_EN_FONT_STYLE_NAME_BY_ROLE_TEXT|7 + MSG_EN_FONT_STYLE_MODIFER_SPACING 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52">
    <w:name w:val="MSG_EN_FONT_STYLE_NAME_TEMPLATE_ROLE MSG_EN_FONT_STYLE_NAME_BY_ROLE_RUNNING_TITLE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53">
    <w:name w:val="MSG_EN_FONT_STYLE_NAME_TEMPLATE_ROLE MSG_EN_FONT_STYLE_NAME_BY_ROLE_RUNNING_TITLE_"/>
    <w:link w:val="54"/>
    <w:qFormat/>
    <w:uiPriority w:val="0"/>
    <w:rPr>
      <w:rFonts w:ascii="Arial" w:hAnsi="Arial" w:eastAsia="Arial" w:cs="Arial"/>
      <w:sz w:val="8"/>
      <w:szCs w:val="8"/>
    </w:rPr>
  </w:style>
  <w:style w:type="paragraph" w:customStyle="1" w:styleId="54">
    <w:name w:val="MSG_EN_FONT_STYLE_NAME_TEMPLATE_ROLE MSG_EN_FONT_STYLE_NAME_BY_ROLE_RUNNING_TITLE1"/>
    <w:basedOn w:val="1"/>
    <w:link w:val="53"/>
    <w:qFormat/>
    <w:uiPriority w:val="0"/>
    <w:pPr>
      <w:shd w:val="clear" w:color="auto" w:fill="FFFFFF"/>
      <w:spacing w:line="190" w:lineRule="exact"/>
    </w:pPr>
    <w:rPr>
      <w:rFonts w:ascii="Arial" w:hAnsi="Arial" w:eastAsia="Arial"/>
      <w:kern w:val="0"/>
      <w:sz w:val="8"/>
      <w:szCs w:val="8"/>
    </w:rPr>
  </w:style>
  <w:style w:type="character" w:customStyle="1" w:styleId="55">
    <w:name w:val="MSG_EN_FONT_STYLE_NAME_TEMPLATE_ROLE_LEVEL MSG_EN_FONT_STYLE_NAME_BY_ROLE_HEADING 4|1"/>
    <w:qFormat/>
    <w:uiPriority w:val="0"/>
    <w:rPr>
      <w:rFonts w:ascii="PMingLiU" w:hAnsi="PMingLiU" w:eastAsia="PMingLiU" w:cs="PMingLiU"/>
      <w:b/>
      <w:bCs/>
      <w:color w:val="231F20"/>
      <w:spacing w:val="40"/>
      <w:w w:val="100"/>
      <w:position w:val="0"/>
      <w:sz w:val="20"/>
      <w:szCs w:val="20"/>
      <w:lang w:val="zh-CN" w:eastAsia="zh-CN" w:bidi="zh-CN"/>
    </w:rPr>
  </w:style>
  <w:style w:type="character" w:customStyle="1" w:styleId="56">
    <w:name w:val="MSG_EN_FONT_STYLE_NAME_TEMPLATE_ROLE MSG_EN_FONT_STYLE_NAME_BY_ROLE_TEXT|9 + MSG_EN_FONT_STYLE_MODIFER_SPACING 0"/>
    <w:qFormat/>
    <w:uiPriority w:val="0"/>
    <w:rPr>
      <w:rFonts w:ascii="PMingLiU" w:hAnsi="PMingLiU" w:eastAsia="PMingLiU" w:cs="PMingLiU"/>
      <w:color w:val="231F20"/>
      <w:spacing w:val="0"/>
      <w:w w:val="100"/>
      <w:position w:val="0"/>
      <w:sz w:val="19"/>
      <w:szCs w:val="19"/>
      <w:lang w:val="zh-CN" w:eastAsia="zh-CN" w:bidi="zh-CN"/>
    </w:rPr>
  </w:style>
  <w:style w:type="character" w:customStyle="1" w:styleId="57">
    <w:name w:val="Char Char2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58">
    <w:name w:val="页脚 Char"/>
    <w:link w:val="19"/>
    <w:qFormat/>
    <w:uiPriority w:val="99"/>
    <w:rPr>
      <w:kern w:val="2"/>
      <w:sz w:val="18"/>
      <w:szCs w:val="18"/>
    </w:rPr>
  </w:style>
  <w:style w:type="character" w:customStyle="1" w:styleId="59">
    <w:name w:val="MSG_EN_FONT_STYLE_NAME_TEMPLATE_ROLE MSG_EN_FONT_STYLE_NAME_BY_ROLE_RUNNING_TITLE + MSG_EN_FONT_STYLE_MODIFER_SIZE 8.5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60">
    <w:name w:val="MSG_EN_FONT_STYLE_NAME_TEMPLATE_ROLE_LEVEL MSG_EN_FONT_STYLE_NAME_BY_ROLE_HEADING 3|1 + MSG_EN_FONT_STYLE_MODIFER_SPACING 2"/>
    <w:qFormat/>
    <w:uiPriority w:val="0"/>
    <w:rPr>
      <w:rFonts w:ascii="PMingLiU" w:hAnsi="PMingLiU" w:eastAsia="PMingLiU" w:cs="PMingLiU"/>
      <w:color w:val="231F20"/>
      <w:spacing w:val="40"/>
      <w:w w:val="100"/>
      <w:position w:val="0"/>
      <w:sz w:val="26"/>
      <w:szCs w:val="26"/>
      <w:lang w:val="zh-CN" w:eastAsia="zh-CN" w:bidi="zh-CN"/>
    </w:rPr>
  </w:style>
  <w:style w:type="character" w:customStyle="1" w:styleId="61">
    <w:name w:val="page-cur"/>
    <w:qFormat/>
    <w:uiPriority w:val="0"/>
    <w:rPr>
      <w:b/>
      <w:color w:val="333333"/>
      <w:bdr w:val="single" w:color="E5E5E5" w:sz="6" w:space="0"/>
      <w:shd w:val="clear" w:color="auto" w:fill="F2F2F2"/>
    </w:rPr>
  </w:style>
  <w:style w:type="character" w:customStyle="1" w:styleId="62">
    <w:name w:val="MSG_EN_FONT_STYLE_NAME_TEMPLATE_ROLE MSG_EN_FONT_STYLE_NAME_BY_ROLE_TEXT|9"/>
    <w:qFormat/>
    <w:uiPriority w:val="0"/>
    <w:rPr>
      <w:rFonts w:ascii="PMingLiU" w:hAnsi="PMingLiU" w:eastAsia="PMingLiU" w:cs="PMingLiU"/>
      <w:color w:val="231F20"/>
      <w:spacing w:val="30"/>
      <w:w w:val="100"/>
      <w:position w:val="0"/>
      <w:sz w:val="19"/>
      <w:szCs w:val="19"/>
      <w:lang w:val="zh-CN" w:eastAsia="zh-CN" w:bidi="zh-CN"/>
    </w:rPr>
  </w:style>
  <w:style w:type="character" w:customStyle="1" w:styleId="63">
    <w:name w:val="标题 6 Char"/>
    <w:link w:val="7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4">
    <w:name w:val="MSG_EN_FONT_STYLE_NAME_TEMPLATE_ROLE_LEVEL MSG_EN_FONT_STYLE_NAME_BY_ROLE_HEADING 3|1_"/>
    <w:link w:val="65"/>
    <w:qFormat/>
    <w:uiPriority w:val="0"/>
    <w:rPr>
      <w:rFonts w:ascii="PMingLiU" w:hAnsi="PMingLiU" w:eastAsia="PMingLiU" w:cs="PMingLiU"/>
      <w:spacing w:val="90"/>
      <w:sz w:val="26"/>
      <w:szCs w:val="26"/>
    </w:rPr>
  </w:style>
  <w:style w:type="paragraph" w:customStyle="1" w:styleId="65">
    <w:name w:val="MSG_EN_FONT_STYLE_NAME_TEMPLATE_ROLE_LEVEL MSG_EN_FONT_STYLE_NAME_BY_ROLE_HEADING 3|11"/>
    <w:basedOn w:val="1"/>
    <w:link w:val="64"/>
    <w:qFormat/>
    <w:uiPriority w:val="0"/>
    <w:pPr>
      <w:shd w:val="clear" w:color="auto" w:fill="FFFFFF"/>
      <w:spacing w:after="660" w:line="260" w:lineRule="exact"/>
      <w:jc w:val="center"/>
      <w:outlineLvl w:val="2"/>
    </w:pPr>
    <w:rPr>
      <w:rFonts w:ascii="PMingLiU" w:hAnsi="PMingLiU" w:eastAsia="PMingLiU"/>
      <w:spacing w:val="90"/>
      <w:kern w:val="0"/>
      <w:sz w:val="26"/>
      <w:szCs w:val="26"/>
    </w:rPr>
  </w:style>
  <w:style w:type="character" w:customStyle="1" w:styleId="66">
    <w:name w:val="Body text2"/>
    <w:qFormat/>
    <w:uiPriority w:val="0"/>
    <w:rPr>
      <w:rFonts w:ascii="宋体" w:eastAsia="Times New Roman" w:cs="宋体"/>
      <w:sz w:val="22"/>
      <w:szCs w:val="22"/>
      <w:u w:val="none"/>
      <w:lang w:val="en-US" w:eastAsia="en-US"/>
    </w:rPr>
  </w:style>
  <w:style w:type="character" w:customStyle="1" w:styleId="67">
    <w:name w:val="MSG_EN_FONT_STYLE_NAME_TEMPLATE_ROLE MSG_EN_FONT_STYLE_NAME_BY_ROLE_TEXT|9_"/>
    <w:link w:val="68"/>
    <w:qFormat/>
    <w:uiPriority w:val="0"/>
    <w:rPr>
      <w:rFonts w:ascii="PMingLiU" w:hAnsi="PMingLiU" w:eastAsia="PMingLiU" w:cs="PMingLiU"/>
      <w:spacing w:val="30"/>
      <w:sz w:val="19"/>
      <w:szCs w:val="19"/>
    </w:rPr>
  </w:style>
  <w:style w:type="paragraph" w:customStyle="1" w:styleId="68">
    <w:name w:val="MSG_EN_FONT_STYLE_NAME_TEMPLATE_ROLE MSG_EN_FONT_STYLE_NAME_BY_ROLE_TEXT|91"/>
    <w:basedOn w:val="1"/>
    <w:link w:val="67"/>
    <w:qFormat/>
    <w:uiPriority w:val="0"/>
    <w:pPr>
      <w:shd w:val="clear" w:color="auto" w:fill="FFFFFF"/>
      <w:spacing w:line="317" w:lineRule="exact"/>
      <w:jc w:val="distribute"/>
    </w:pPr>
    <w:rPr>
      <w:rFonts w:ascii="PMingLiU" w:hAnsi="PMingLiU" w:eastAsia="PMingLiU"/>
      <w:spacing w:val="30"/>
      <w:kern w:val="0"/>
      <w:sz w:val="19"/>
      <w:szCs w:val="19"/>
    </w:rPr>
  </w:style>
  <w:style w:type="character" w:customStyle="1" w:styleId="69">
    <w:name w:val="MSG_EN_FONT_STYLE_NAME_TEMPLATE_ROLE MSG_EN_FONT_STYLE_NAME_BY_ROLE_TEXT|7 + MSG_EN_FONT_STYLE_MODIFER_NAME Arial Unicode MS"/>
    <w:qFormat/>
    <w:uiPriority w:val="0"/>
    <w:rPr>
      <w:rFonts w:ascii="Arial Unicode MS" w:hAnsi="Arial Unicode MS" w:eastAsia="Arial Unicode MS" w:cs="Arial Unicode MS"/>
      <w:b/>
      <w:bCs/>
      <w:i/>
      <w:iCs/>
      <w:color w:val="231F20"/>
      <w:spacing w:val="0"/>
      <w:w w:val="100"/>
      <w:position w:val="0"/>
      <w:sz w:val="18"/>
      <w:szCs w:val="18"/>
      <w:lang w:val="zh-CN" w:eastAsia="zh-CN" w:bidi="zh-CN"/>
    </w:rPr>
  </w:style>
  <w:style w:type="character" w:customStyle="1" w:styleId="70">
    <w:name w:val="MSG_EN_FONT_STYLE_NAME_TEMPLATE_ROLE_LEVEL MSG_EN_FONT_STYLE_NAME_BY_ROLE_HEADING 3|1 + MSG_EN_FONT_STYLE_MODIFER_SIZE 10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character" w:customStyle="1" w:styleId="71">
    <w:name w:val="标题 4 Char"/>
    <w:link w:val="5"/>
    <w:qFormat/>
    <w:uiPriority w:val="0"/>
    <w:rPr>
      <w:rFonts w:ascii="仿宋_GB2312" w:eastAsia="仿宋_GB2312"/>
      <w:b/>
      <w:kern w:val="2"/>
      <w:sz w:val="24"/>
      <w:szCs w:val="28"/>
    </w:rPr>
  </w:style>
  <w:style w:type="character" w:customStyle="1" w:styleId="72">
    <w:name w:val="sugg-loading"/>
    <w:basedOn w:val="32"/>
    <w:qFormat/>
    <w:uiPriority w:val="0"/>
  </w:style>
  <w:style w:type="character" w:customStyle="1" w:styleId="73">
    <w:name w:val="MSG_EN_FONT_STYLE_NAME_TEMPLATE_ROLE MSG_EN_FONT_STYLE_NAME_BY_ROLE_TEXT|7_"/>
    <w:link w:val="74"/>
    <w:qFormat/>
    <w:uiPriority w:val="0"/>
    <w:rPr>
      <w:rFonts w:ascii="PMingLiU" w:hAnsi="PMingLiU" w:eastAsia="PMingLiU" w:cs="PMingLiU"/>
      <w:b/>
      <w:bCs/>
      <w:spacing w:val="20"/>
      <w:sz w:val="20"/>
      <w:szCs w:val="20"/>
    </w:rPr>
  </w:style>
  <w:style w:type="paragraph" w:customStyle="1" w:styleId="74">
    <w:name w:val="MSG_EN_FONT_STYLE_NAME_TEMPLATE_ROLE MSG_EN_FONT_STYLE_NAME_BY_ROLE_TEXT|71"/>
    <w:basedOn w:val="1"/>
    <w:link w:val="73"/>
    <w:qFormat/>
    <w:uiPriority w:val="0"/>
    <w:pPr>
      <w:shd w:val="clear" w:color="auto" w:fill="FFFFFF"/>
      <w:spacing w:before="1900" w:line="485" w:lineRule="exact"/>
      <w:jc w:val="distribute"/>
    </w:pPr>
    <w:rPr>
      <w:rFonts w:ascii="PMingLiU" w:hAnsi="PMingLiU" w:eastAsia="PMingLiU"/>
      <w:b/>
      <w:bCs/>
      <w:spacing w:val="20"/>
      <w:kern w:val="0"/>
      <w:sz w:val="20"/>
      <w:szCs w:val="20"/>
    </w:rPr>
  </w:style>
  <w:style w:type="character" w:customStyle="1" w:styleId="75">
    <w:name w:val="Char Char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76">
    <w:name w:val="Body text + 11.5 pt"/>
    <w:qFormat/>
    <w:uiPriority w:val="0"/>
    <w:rPr>
      <w:rFonts w:ascii="宋体" w:eastAsia="Times New Roman" w:cs="宋体"/>
      <w:sz w:val="23"/>
      <w:szCs w:val="23"/>
      <w:u w:val="none"/>
      <w:lang w:bidi="ar-SA"/>
    </w:rPr>
  </w:style>
  <w:style w:type="character" w:customStyle="1" w:styleId="77">
    <w:name w:val="正文文本1"/>
    <w:qFormat/>
    <w:uiPriority w:val="0"/>
    <w:rPr>
      <w:rFonts w:ascii="宋体" w:eastAsia="Times New Roman" w:cs="宋体"/>
      <w:sz w:val="22"/>
      <w:szCs w:val="22"/>
      <w:u w:val="none"/>
    </w:rPr>
  </w:style>
  <w:style w:type="character" w:customStyle="1" w:styleId="78">
    <w:name w:val="纯文本 Char"/>
    <w:link w:val="14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79">
    <w:name w:val="Char Char21"/>
    <w:qFormat/>
    <w:uiPriority w:val="0"/>
    <w:rPr>
      <w:rFonts w:ascii="宋体" w:hAnsi="Courier New" w:eastAsia="宋体"/>
      <w:kern w:val="2"/>
      <w:sz w:val="21"/>
      <w:szCs w:val="21"/>
      <w:lang w:bidi="ar-SA"/>
    </w:rPr>
  </w:style>
  <w:style w:type="character" w:customStyle="1" w:styleId="80">
    <w:name w:val="MSG_EN_FONT_STYLE_NAME_TEMPLATE_ROLE_LEVEL MSG_EN_FONT_STYLE_NAME_BY_ROLE_HEADING 4|1 + MSG_EN_FONT_STYLE_MODIFER_SPACING 3"/>
    <w:qFormat/>
    <w:uiPriority w:val="0"/>
    <w:rPr>
      <w:rFonts w:ascii="PMingLiU" w:hAnsi="PMingLiU" w:eastAsia="PMingLiU" w:cs="PMingLiU"/>
      <w:b/>
      <w:bCs/>
      <w:color w:val="231F20"/>
      <w:spacing w:val="60"/>
      <w:w w:val="100"/>
      <w:position w:val="0"/>
      <w:sz w:val="20"/>
      <w:szCs w:val="20"/>
      <w:lang w:val="zh-CN" w:eastAsia="zh-CN" w:bidi="zh-CN"/>
    </w:rPr>
  </w:style>
  <w:style w:type="character" w:customStyle="1" w:styleId="81">
    <w:name w:val="MSG_EN_FONT_STYLE_NAME_TEMPLATE_ROLE_LEVEL MSG_EN_FONT_STYLE_NAME_BY_ROLE_HEADING 4|1 + MSG_EN_FONT_STYLE_MODIFER_SPACING 11"/>
    <w:qFormat/>
    <w:uiPriority w:val="0"/>
    <w:rPr>
      <w:rFonts w:ascii="PMingLiU" w:hAnsi="PMingLiU" w:eastAsia="PMingLiU" w:cs="PMingLiU"/>
      <w:b/>
      <w:bCs/>
      <w:color w:val="231F20"/>
      <w:spacing w:val="30"/>
      <w:w w:val="100"/>
      <w:position w:val="0"/>
      <w:sz w:val="20"/>
      <w:szCs w:val="20"/>
      <w:lang w:val="zh-CN" w:eastAsia="zh-CN" w:bidi="zh-CN"/>
    </w:rPr>
  </w:style>
  <w:style w:type="paragraph" w:customStyle="1" w:styleId="82">
    <w:name w:val="Heading #2|1"/>
    <w:basedOn w:val="1"/>
    <w:qFormat/>
    <w:uiPriority w:val="0"/>
    <w:pPr>
      <w:spacing w:after="600"/>
      <w:jc w:val="center"/>
      <w:outlineLvl w:val="1"/>
    </w:pPr>
    <w:rPr>
      <w:rFonts w:ascii="宋体" w:hAnsi="宋体" w:cs="宋体"/>
      <w:sz w:val="26"/>
      <w:szCs w:val="26"/>
      <w:lang w:val="zh-TW" w:eastAsia="zh-TW" w:bidi="zh-TW"/>
    </w:rPr>
  </w:style>
  <w:style w:type="paragraph" w:customStyle="1" w:styleId="83">
    <w:name w:val="Body text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84">
    <w:name w:val="Table caption|1"/>
    <w:basedOn w:val="1"/>
    <w:qFormat/>
    <w:uiPriority w:val="0"/>
    <w:pPr>
      <w:jc w:val="righ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85">
    <w:name w:val="Body text|3"/>
    <w:basedOn w:val="1"/>
    <w:qFormat/>
    <w:uiPriority w:val="0"/>
    <w:pPr>
      <w:spacing w:after="240"/>
      <w:jc w:val="center"/>
    </w:pPr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6">
    <w:name w:val="Header or footer|1"/>
    <w:basedOn w:val="1"/>
    <w:qFormat/>
    <w:uiPriority w:val="0"/>
    <w:rPr>
      <w:rFonts w:ascii="宋体" w:hAnsi="宋体" w:cs="宋体"/>
      <w:sz w:val="17"/>
      <w:szCs w:val="17"/>
      <w:lang w:val="zh-TW" w:eastAsia="zh-TW" w:bidi="zh-TW"/>
    </w:rPr>
  </w:style>
  <w:style w:type="paragraph" w:customStyle="1" w:styleId="87">
    <w:name w:val="MSG_EN_FONT_STYLE_NAME_TEMPLATE_ROLE_LEVEL MSG_EN_FONT_STYLE_NAME_BY_ROLE_HEADING 1"/>
    <w:basedOn w:val="1"/>
    <w:qFormat/>
    <w:uiPriority w:val="0"/>
    <w:pPr>
      <w:shd w:val="clear" w:color="auto" w:fill="FFFFFF"/>
      <w:spacing w:after="3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paragraph" w:customStyle="1" w:styleId="88">
    <w:name w:val="Heading #3|1"/>
    <w:basedOn w:val="1"/>
    <w:qFormat/>
    <w:uiPriority w:val="0"/>
    <w:pPr>
      <w:spacing w:line="318" w:lineRule="exact"/>
      <w:outlineLvl w:val="2"/>
    </w:pPr>
    <w:rPr>
      <w:rFonts w:ascii="宋体" w:hAnsi="宋体" w:cs="宋体"/>
      <w:b/>
      <w:bCs/>
      <w:sz w:val="20"/>
      <w:szCs w:val="20"/>
      <w:lang w:val="zh-TW" w:eastAsia="zh-TW" w:bidi="zh-TW"/>
    </w:rPr>
  </w:style>
  <w:style w:type="paragraph" w:customStyle="1" w:styleId="89">
    <w:name w:val="Body text|2"/>
    <w:basedOn w:val="1"/>
    <w:qFormat/>
    <w:uiPriority w:val="0"/>
    <w:pPr>
      <w:spacing w:line="334" w:lineRule="auto"/>
    </w:pPr>
    <w:rPr>
      <w:sz w:val="20"/>
      <w:szCs w:val="20"/>
      <w:lang w:val="zh-TW" w:eastAsia="zh-TW" w:bidi="zh-TW"/>
    </w:rPr>
  </w:style>
  <w:style w:type="paragraph" w:customStyle="1" w:styleId="90">
    <w:name w:val="Char1"/>
    <w:basedOn w:val="9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91">
    <w:name w:val="Char Char Char Char Char Char Char"/>
    <w:basedOn w:val="1"/>
    <w:qFormat/>
    <w:uiPriority w:val="0"/>
    <w:rPr>
      <w:rFonts w:ascii="Arial" w:hAnsi="Arial" w:cs="Arial"/>
    </w:rPr>
  </w:style>
  <w:style w:type="paragraph" w:customStyle="1" w:styleId="92">
    <w:name w:val="Body text|6"/>
    <w:basedOn w:val="1"/>
    <w:qFormat/>
    <w:uiPriority w:val="0"/>
    <w:pPr>
      <w:spacing w:after="280" w:line="180" w:lineRule="auto"/>
    </w:pPr>
    <w:rPr>
      <w:sz w:val="36"/>
      <w:szCs w:val="36"/>
      <w:lang w:val="zh-CN"/>
    </w:rPr>
  </w:style>
  <w:style w:type="paragraph" w:customStyle="1" w:styleId="93">
    <w:name w:val="Char Char Char"/>
    <w:basedOn w:val="1"/>
    <w:qFormat/>
    <w:uiPriority w:val="0"/>
    <w:pPr>
      <w:spacing w:beforeLines="50" w:afterLines="50"/>
      <w:ind w:left="200" w:leftChars="200"/>
    </w:pPr>
  </w:style>
  <w:style w:type="paragraph" w:customStyle="1" w:styleId="94">
    <w:name w:val="TOC Heading"/>
    <w:basedOn w:val="2"/>
    <w:next w:val="1"/>
    <w:qFormat/>
    <w:uiPriority w:val="39"/>
    <w:pPr>
      <w:keepNext/>
      <w:keepLines/>
      <w:widowControl/>
      <w:topLinePunct w:val="0"/>
      <w:spacing w:before="480" w:line="276" w:lineRule="auto"/>
      <w:jc w:val="left"/>
      <w:outlineLvl w:val="9"/>
    </w:pPr>
    <w:rPr>
      <w:rFonts w:ascii="Cambria"/>
      <w:b w:val="0"/>
      <w:color w:val="365F91"/>
      <w:kern w:val="0"/>
      <w:sz w:val="28"/>
      <w:szCs w:val="28"/>
    </w:rPr>
  </w:style>
  <w:style w:type="paragraph" w:customStyle="1" w:styleId="9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96">
    <w:name w:val="MSG_EN_FONT_STYLE_NAME_TEMPLATE_ROLE_NUMBER MSG_EN_FONT_STYLE_NAME_BY_ROLE_TEXT 2"/>
    <w:basedOn w:val="1"/>
    <w:qFormat/>
    <w:uiPriority w:val="0"/>
    <w:pPr>
      <w:shd w:val="clear" w:color="auto" w:fill="FFFFFF"/>
      <w:spacing w:before="320" w:line="317" w:lineRule="exact"/>
      <w:jc w:val="distribute"/>
    </w:pPr>
    <w:rPr>
      <w:rFonts w:ascii="PMingLiU" w:hAnsi="PMingLiU" w:eastAsia="PMingLiU" w:cs="PMingLiU"/>
      <w:sz w:val="20"/>
      <w:szCs w:val="20"/>
    </w:rPr>
  </w:style>
  <w:style w:type="paragraph" w:customStyle="1" w:styleId="97">
    <w:name w:val="Other|1"/>
    <w:basedOn w:val="1"/>
    <w:qFormat/>
    <w:uiPriority w:val="0"/>
    <w:pPr>
      <w:spacing w:line="336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8">
    <w:name w:val="副标题 Char"/>
    <w:basedOn w:val="32"/>
    <w:link w:val="23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9">
    <w:name w:val="标题 1 Char"/>
    <w:link w:val="2"/>
    <w:qFormat/>
    <w:locked/>
    <w:uiPriority w:val="99"/>
    <w:rPr>
      <w:rFonts w:ascii="方正小标宋简体" w:hAnsi="Cambria"/>
      <w:b/>
      <w:bCs/>
      <w:kern w:val="2"/>
      <w:sz w:val="36"/>
      <w:szCs w:val="64"/>
    </w:rPr>
  </w:style>
  <w:style w:type="character" w:customStyle="1" w:styleId="100">
    <w:name w:val="目录 3 Char"/>
    <w:basedOn w:val="32"/>
    <w:link w:val="13"/>
    <w:qFormat/>
    <w:uiPriority w:val="39"/>
    <w:rPr>
      <w:rFonts w:asciiTheme="majorBidi" w:hAnsiTheme="majorBidi" w:cstheme="majorBidi"/>
      <w:kern w:val="2"/>
      <w:sz w:val="21"/>
      <w:szCs w:val="24"/>
    </w:rPr>
  </w:style>
  <w:style w:type="character" w:customStyle="1" w:styleId="101">
    <w:name w:val="正文文本 Char"/>
    <w:basedOn w:val="32"/>
    <w:link w:val="11"/>
    <w:qFormat/>
    <w:uiPriority w:val="1"/>
    <w:rPr>
      <w:rFonts w:ascii="Arial Unicode MS" w:hAnsi="Arial Unicode MS" w:eastAsia="Arial Unicode MS" w:cs="Arial Unicode MS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109</Pages>
  <Words>79501</Words>
  <Characters>80735</Characters>
  <Lines>661</Lines>
  <Paragraphs>186</Paragraphs>
  <TotalTime>0</TotalTime>
  <ScaleCrop>false</ScaleCrop>
  <LinksUpToDate>false</LinksUpToDate>
  <CharactersWithSpaces>83030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2020-06-21T13:22:00Z</dcterms:created>
  <dc:creator>sipo</dc:creator>
  <cp:lastModifiedBy>uos</cp:lastModifiedBy>
  <cp:lastPrinted>2020-07-18T09:10:00Z</cp:lastPrinted>
  <dcterms:modified xsi:type="dcterms:W3CDTF">2023-06-27T18:35:46Z</dcterms:modified>
  <dc:title>专利行政执法侵犯专利权行为认定指南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