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AE12D">
      <w:pPr>
        <w:pStyle w:val="6"/>
        <w:topLinePunct/>
        <w:spacing w:before="312" w:after="624"/>
      </w:pPr>
      <w:r>
        <w:rPr>
          <w:rFonts w:hint="eastAsia"/>
        </w:rPr>
        <w:t>专利纠纷案件当事人提交证据材料清单</w:t>
      </w:r>
    </w:p>
    <w:tbl>
      <w:tblPr>
        <w:tblStyle w:val="30"/>
        <w:tblW w:w="5000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5"/>
        <w:gridCol w:w="2314"/>
        <w:gridCol w:w="2542"/>
        <w:gridCol w:w="1389"/>
        <w:gridCol w:w="1680"/>
      </w:tblGrid>
      <w:tr w14:paraId="5B642D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5"/>
            <w:shd w:val="clear" w:color="auto" w:fill="FFFFFF"/>
          </w:tcPr>
          <w:p w14:paraId="75330D01">
            <w:pPr>
              <w:pStyle w:val="97"/>
              <w:tabs>
                <w:tab w:val="left" w:pos="5244"/>
              </w:tabs>
              <w:topLinePunct/>
              <w:spacing w:after="40" w:line="240" w:lineRule="auto"/>
              <w:ind w:firstLine="0"/>
              <w:jc w:val="left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专利号/专利申请号：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ab/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案号：</w:t>
            </w:r>
          </w:p>
          <w:p w14:paraId="1CD97084">
            <w:pPr>
              <w:pStyle w:val="97"/>
              <w:tabs>
                <w:tab w:val="left" w:pos="4387"/>
              </w:tabs>
              <w:topLinePunct/>
              <w:spacing w:line="240" w:lineRule="auto"/>
              <w:ind w:firstLine="0"/>
              <w:jc w:val="left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请求方 □被请求方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ab/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递交人（签章）：</w:t>
            </w:r>
          </w:p>
        </w:tc>
      </w:tr>
      <w:tr w14:paraId="26AD86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9F138C0">
            <w:pPr>
              <w:pStyle w:val="97"/>
              <w:topLinePunct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序号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37F569E">
            <w:pPr>
              <w:pStyle w:val="97"/>
              <w:topLinePunct/>
              <w:spacing w:line="240" w:lineRule="auto"/>
              <w:ind w:firstLine="300"/>
              <w:jc w:val="left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文件/证据名称</w:t>
            </w: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31906C5">
            <w:pPr>
              <w:pStyle w:val="97"/>
              <w:topLinePunct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证据所要说明的事实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260413E">
            <w:pPr>
              <w:pStyle w:val="97"/>
              <w:topLinePunct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页数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F4F23C6">
            <w:pPr>
              <w:pStyle w:val="97"/>
              <w:topLinePunct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备注</w:t>
            </w:r>
          </w:p>
        </w:tc>
      </w:tr>
      <w:tr w14:paraId="44EFD8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949DACC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14F020F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184FB59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B8C87FD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370A6ED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248F08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79694D0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C0D292C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CB85A76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3074112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E908535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13D7FC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DB1739C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F70B3DE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870B2E8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DB2C1F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8817673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3CD114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B057745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1AAF3F4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6233DE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F0F5EF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9E396A2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77B782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79A5F83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3C3544D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E71F6A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226801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6EDBB58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60FBF8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708EA78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A9F0537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0CC595B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2B3D9DA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3D89B55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32D3F7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864639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614E7E7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DD59AC6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290E2AC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86D7FAE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467D25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2260F27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6A3FFAC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E504AE2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60E0927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8D1F51F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59985B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65C0F99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49682E4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F14D2FC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2066FC7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9991177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799F21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AC5B3F7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4C4678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4D88D1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01B5A1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1E7EF8C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3DD4D2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5E55755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563968F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43A6511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DD13E6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2370641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4297BD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78A28B1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8DEDA34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250F94D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EC7742C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289790B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5BE576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3AC4154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65BEEE0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C78526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8A415E3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764D7E6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611445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2F0E548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ADA9AC1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4EEB80F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3568342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979C5F">
            <w:pPr>
              <w:topLinePunct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</w:tbl>
    <w:p w14:paraId="2F4809E2">
      <w:pPr>
        <w:topLinePunct/>
        <w:spacing w:after="379" w:line="1" w:lineRule="exact"/>
        <w:rPr>
          <w:rFonts w:hint="eastAsia" w:ascii="仿宋_GB2312" w:hAnsi="仿宋" w:eastAsia="仿宋_GB2312" w:cs="仿宋"/>
          <w:sz w:val="24"/>
        </w:rPr>
      </w:pPr>
    </w:p>
    <w:p w14:paraId="4DFBE3BA">
      <w:pPr>
        <w:pStyle w:val="83"/>
        <w:tabs>
          <w:tab w:val="left" w:pos="3408"/>
        </w:tabs>
        <w:topLinePunct/>
        <w:spacing w:after="380" w:line="240" w:lineRule="auto"/>
        <w:ind w:firstLine="5460" w:firstLineChars="2600"/>
        <w:rPr>
          <w:rFonts w:hint="eastAsia" w:ascii="仿宋_GB2312" w:hAnsi="仿宋" w:eastAsia="仿宋_GB2312" w:cs="仿宋"/>
          <w:sz w:val="21"/>
          <w:szCs w:val="21"/>
          <w:lang w:eastAsia="zh-CN"/>
        </w:rPr>
      </w:pPr>
      <w:r>
        <w:rPr>
          <w:rFonts w:hint="eastAsia" w:ascii="仿宋_GB2312" w:hAnsi="仿宋" w:eastAsia="仿宋_GB2312" w:cs="仿宋"/>
          <w:sz w:val="21"/>
          <w:szCs w:val="21"/>
        </w:rPr>
        <w:t>接收人（签章）：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u w:val="single"/>
          <w:lang w:eastAsia="zh-CN"/>
        </w:rPr>
        <w:t xml:space="preserve">  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ab/>
      </w:r>
      <w:r>
        <w:rPr>
          <w:rFonts w:hint="eastAsia" w:ascii="仿宋_GB2312" w:hAnsi="仿宋" w:eastAsia="仿宋_GB2312" w:cs="仿宋"/>
          <w:sz w:val="21"/>
          <w:szCs w:val="21"/>
          <w:u w:val="single"/>
          <w:lang w:eastAsia="zh-CN"/>
        </w:rPr>
        <w:t xml:space="preserve">              </w:t>
      </w:r>
    </w:p>
    <w:p w14:paraId="0CE4AE8B">
      <w:pPr>
        <w:topLinePunct/>
        <w:jc w:val="right"/>
        <w:rPr>
          <w:rFonts w:hint="eastAsia" w:ascii="仿宋_GB2312" w:hAnsi="仿宋" w:eastAsia="仿宋_GB2312" w:cs="仿宋"/>
          <w:szCs w:val="21"/>
        </w:rPr>
      </w:pPr>
      <w:r>
        <w:rPr>
          <w:rFonts w:hint="eastAsia" w:ascii="仿宋_GB2312" w:hAnsi="仿宋" w:eastAsia="仿宋_GB2312" w:cs="仿宋"/>
          <w:szCs w:val="21"/>
        </w:rPr>
        <w:t xml:space="preserve">接收日期： </w:t>
      </w:r>
      <w:r>
        <w:rPr>
          <w:rFonts w:hint="eastAsia" w:ascii="仿宋_GB2312" w:hAnsi="仿宋" w:eastAsia="仿宋_GB2312" w:cs="仿宋"/>
          <w:szCs w:val="21"/>
          <w:u w:val="single"/>
        </w:rPr>
        <w:t xml:space="preserve">      </w:t>
      </w:r>
      <w:r>
        <w:rPr>
          <w:rFonts w:hint="eastAsia" w:ascii="仿宋_GB2312" w:hAnsi="仿宋" w:eastAsia="仿宋_GB2312" w:cs="仿宋"/>
          <w:szCs w:val="21"/>
          <w:u w:val="single"/>
        </w:rPr>
        <w:tab/>
      </w:r>
      <w:r>
        <w:rPr>
          <w:rFonts w:hint="eastAsia" w:ascii="仿宋_GB2312" w:hAnsi="仿宋" w:eastAsia="仿宋_GB2312" w:cs="仿宋"/>
          <w:szCs w:val="21"/>
        </w:rPr>
        <w:t>年</w:t>
      </w:r>
      <w:r>
        <w:rPr>
          <w:rFonts w:hint="eastAsia" w:ascii="仿宋_GB2312" w:hAnsi="仿宋" w:eastAsia="仿宋_GB2312" w:cs="仿宋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仿宋"/>
          <w:szCs w:val="21"/>
        </w:rPr>
        <w:t>月</w:t>
      </w:r>
      <w:r>
        <w:rPr>
          <w:rFonts w:hint="eastAsia" w:ascii="仿宋_GB2312" w:hAnsi="仿宋" w:eastAsia="仿宋_GB2312" w:cs="仿宋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仿宋"/>
          <w:szCs w:val="21"/>
          <w:u w:val="single"/>
        </w:rPr>
        <w:tab/>
      </w:r>
      <w:r>
        <w:rPr>
          <w:rFonts w:hint="eastAsia" w:ascii="仿宋_GB2312" w:hAnsi="仿宋" w:eastAsia="仿宋_GB2312" w:cs="仿宋"/>
          <w:szCs w:val="21"/>
        </w:rPr>
        <w:t>日</w:t>
      </w:r>
    </w:p>
    <w:p w14:paraId="5DD9C309">
      <w:pPr>
        <w:topLinePunct/>
        <w:rPr>
          <w:rFonts w:hint="eastAsia" w:ascii="仿宋_GB2312" w:hAnsi="仿宋" w:eastAsia="仿宋_GB2312" w:cs="仿宋"/>
          <w:sz w:val="24"/>
        </w:rPr>
      </w:pPr>
    </w:p>
    <w:p w14:paraId="1DB0427E">
      <w:pPr>
        <w:topLinePunct/>
        <w:rPr>
          <w:rFonts w:hint="eastAsia" w:ascii="仿宋_GB2312" w:hAnsi="仿宋" w:eastAsia="仿宋_GB2312" w:cs="仿宋"/>
          <w:sz w:val="24"/>
        </w:rPr>
      </w:pPr>
    </w:p>
    <w:p w14:paraId="37CDC642">
      <w:pPr>
        <w:topLinePunct/>
        <w:rPr>
          <w:rFonts w:hint="eastAsia" w:ascii="仿宋_GB2312" w:hAnsi="仿宋" w:eastAsia="仿宋_GB2312" w:cs="仿宋"/>
          <w:sz w:val="24"/>
        </w:rPr>
      </w:pPr>
    </w:p>
    <w:p w14:paraId="5CE1A5BA">
      <w:pPr>
        <w:topLinePunct/>
        <w:rPr>
          <w:rFonts w:hint="eastAsia" w:ascii="仿宋_GB2312" w:hAnsi="仿宋" w:eastAsia="仿宋_GB2312" w:cs="仿宋"/>
          <w:sz w:val="18"/>
          <w:szCs w:val="18"/>
        </w:rPr>
      </w:pPr>
    </w:p>
    <w:p w14:paraId="3447801B">
      <w:pPr>
        <w:topLinePunct/>
        <w:rPr>
          <w:rFonts w:hint="eastAsia" w:ascii="仿宋_GB2312" w:hAnsi="仿宋" w:eastAsia="仿宋_GB2312" w:cs="仿宋"/>
          <w:sz w:val="18"/>
          <w:szCs w:val="18"/>
        </w:rPr>
      </w:pPr>
    </w:p>
    <w:p w14:paraId="3F2B641E">
      <w:pPr>
        <w:topLinePunct/>
        <w:rPr>
          <w:rFonts w:hint="eastAsia" w:ascii="仿宋_GB2312" w:hAnsi="仿宋" w:eastAsia="仿宋_GB2312" w:cs="仿宋"/>
          <w:sz w:val="18"/>
          <w:szCs w:val="18"/>
        </w:rPr>
      </w:pPr>
    </w:p>
    <w:p w14:paraId="38CFA764">
      <w:pPr>
        <w:topLinePunct/>
        <w:rPr>
          <w:rFonts w:hint="eastAsia" w:ascii="仿宋_GB2312" w:hAnsi="仿宋" w:eastAsia="仿宋_GB2312" w:cs="仿宋"/>
          <w:sz w:val="18"/>
          <w:szCs w:val="18"/>
        </w:rPr>
      </w:pPr>
    </w:p>
    <w:p w14:paraId="6931190C">
      <w:pPr>
        <w:topLinePunct/>
        <w:rPr>
          <w:rFonts w:hint="eastAsia" w:ascii="仿宋_GB2312" w:hAnsi="仿宋" w:eastAsia="仿宋_GB2312" w:cs="仿宋"/>
          <w:sz w:val="18"/>
          <w:szCs w:val="18"/>
        </w:rPr>
      </w:pPr>
    </w:p>
    <w:p w14:paraId="27750397">
      <w:pPr>
        <w:topLinePunct/>
        <w:rPr>
          <w:rFonts w:hint="eastAsia" w:ascii="仿宋_GB2312" w:hAnsi="仿宋" w:eastAsia="仿宋_GB2312" w:cs="仿宋"/>
          <w:sz w:val="18"/>
          <w:szCs w:val="18"/>
        </w:rPr>
      </w:pPr>
    </w:p>
    <w:p w14:paraId="32C9A2A0">
      <w:pPr>
        <w:topLinePunct/>
        <w:rPr>
          <w:rFonts w:hint="eastAsia" w:ascii="仿宋_GB2312" w:hAnsi="仿宋" w:eastAsia="仿宋_GB2312" w:cs="仿宋"/>
          <w:sz w:val="18"/>
          <w:szCs w:val="18"/>
        </w:rPr>
      </w:pPr>
    </w:p>
    <w:p w14:paraId="3071816E">
      <w:pPr>
        <w:topLinePunct/>
        <w:rPr>
          <w:rFonts w:hint="eastAsia" w:ascii="仿宋_GB2312" w:hAnsi="仿宋" w:eastAsia="仿宋_GB2312" w:cs="仿宋"/>
          <w:sz w:val="18"/>
          <w:szCs w:val="18"/>
        </w:rPr>
      </w:pPr>
    </w:p>
    <w:p w14:paraId="3B656E11">
      <w:pPr>
        <w:topLinePunct/>
        <w:rPr>
          <w:rFonts w:hint="eastAsia" w:ascii="仿宋_GB2312" w:hAnsi="仿宋" w:eastAsia="仿宋_GB2312" w:cs="仿宋"/>
          <w:sz w:val="18"/>
          <w:szCs w:val="18"/>
        </w:rPr>
      </w:pPr>
    </w:p>
    <w:p w14:paraId="08309B28">
      <w:pPr>
        <w:topLinePunct/>
        <w:rPr>
          <w:rFonts w:hint="eastAsia" w:ascii="仿宋_GB2312" w:hAnsi="仿宋" w:eastAsia="仿宋_GB2312" w:cs="仿宋"/>
          <w:sz w:val="18"/>
          <w:szCs w:val="18"/>
        </w:rPr>
      </w:pPr>
    </w:p>
    <w:p w14:paraId="5E2A6324">
      <w:pPr>
        <w:topLinePunct/>
        <w:ind w:firstLine="360" w:firstLineChars="200"/>
        <w:rPr>
          <w:rFonts w:hint="eastAsia" w:ascii="仿宋_GB2312" w:hAnsi="仿宋" w:eastAsia="仿宋_GB2312" w:cs="仿宋"/>
          <w:sz w:val="18"/>
          <w:szCs w:val="18"/>
        </w:rPr>
      </w:pPr>
      <w:r>
        <w:rPr>
          <w:rFonts w:hint="eastAsia" w:ascii="仿宋_GB2312" w:hAnsi="仿宋" w:eastAsia="仿宋_GB2312" w:cs="仿宋"/>
          <w:sz w:val="18"/>
          <w:szCs w:val="18"/>
        </w:rPr>
        <w:t>注：本清单一式两份，一份递交知识产权局，一份由递交人留存。</w:t>
      </w:r>
    </w:p>
    <w:p w14:paraId="29E25E22">
      <w:pPr>
        <w:widowControl/>
        <w:jc w:val="left"/>
        <w:rPr>
          <w:rFonts w:ascii="仿宋_GB2312"/>
          <w:b/>
          <w:sz w:val="32"/>
          <w:szCs w:val="28"/>
        </w:rPr>
      </w:pPr>
      <w:r>
        <w:br w:type="page"/>
      </w:r>
    </w:p>
    <w:p w14:paraId="764A6D0F">
      <w:pPr>
        <w:pStyle w:val="6"/>
        <w:topLinePunct/>
        <w:spacing w:before="312" w:after="624"/>
      </w:pPr>
      <w:r>
        <w:rPr>
          <w:rFonts w:hint="eastAsia"/>
        </w:rPr>
        <w:t>意见陈述书</w:t>
      </w:r>
    </w:p>
    <w:p w14:paraId="6DAF42AA">
      <w:pPr>
        <w:topLinePunct/>
        <w:jc w:val="center"/>
        <w:rPr>
          <w:rFonts w:ascii="仿宋_GB2312" w:hAnsi="宋体" w:eastAsia="仿宋_GB2312" w:cs="宋体"/>
          <w:b/>
          <w:bCs/>
          <w:szCs w:val="21"/>
        </w:rPr>
      </w:pPr>
      <w:r>
        <w:rPr>
          <w:rFonts w:hint="eastAsia" w:ascii="仿宋_GB2312" w:hAnsi="仿宋" w:eastAsia="仿宋_GB2312" w:cs="仿宋"/>
          <w:szCs w:val="21"/>
        </w:rPr>
        <w:t xml:space="preserve">                  案号：</w:t>
      </w:r>
    </w:p>
    <w:tbl>
      <w:tblPr>
        <w:tblStyle w:val="30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5910"/>
      </w:tblGrid>
      <w:tr w14:paraId="3B05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0" w:type="dxa"/>
            <w:vAlign w:val="center"/>
          </w:tcPr>
          <w:p w14:paraId="79E3A839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专利号/专利申请号</w:t>
            </w:r>
          </w:p>
        </w:tc>
        <w:tc>
          <w:tcPr>
            <w:tcW w:w="5910" w:type="dxa"/>
            <w:vAlign w:val="center"/>
          </w:tcPr>
          <w:p w14:paraId="300A3D47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2240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0" w:type="dxa"/>
            <w:vAlign w:val="center"/>
          </w:tcPr>
          <w:p w14:paraId="2A4F764A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专利名称/专利申请名称</w:t>
            </w:r>
          </w:p>
        </w:tc>
        <w:tc>
          <w:tcPr>
            <w:tcW w:w="5910" w:type="dxa"/>
            <w:vAlign w:val="center"/>
          </w:tcPr>
          <w:p w14:paraId="550682FE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762C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0" w:type="dxa"/>
            <w:vAlign w:val="center"/>
          </w:tcPr>
          <w:p w14:paraId="780201BB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专利权人/专利申请人</w:t>
            </w:r>
          </w:p>
        </w:tc>
        <w:tc>
          <w:tcPr>
            <w:tcW w:w="5910" w:type="dxa"/>
            <w:vAlign w:val="center"/>
          </w:tcPr>
          <w:p w14:paraId="58BF69ED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36BD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0" w:type="dxa"/>
            <w:vAlign w:val="center"/>
          </w:tcPr>
          <w:p w14:paraId="7C73B251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意见陈述人</w:t>
            </w:r>
          </w:p>
        </w:tc>
        <w:tc>
          <w:tcPr>
            <w:tcW w:w="5910" w:type="dxa"/>
            <w:vAlign w:val="center"/>
          </w:tcPr>
          <w:p w14:paraId="69BC2739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 w14:paraId="2EFC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5" w:hRule="atLeast"/>
        </w:trPr>
        <w:tc>
          <w:tcPr>
            <w:tcW w:w="8850" w:type="dxa"/>
            <w:gridSpan w:val="2"/>
          </w:tcPr>
          <w:p w14:paraId="5C7B9A9F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意见陈述：</w:t>
            </w:r>
          </w:p>
          <w:p w14:paraId="6F3EE924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409FE4E9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034A54DD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371052FC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6CAD9DCF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624A97D0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024A15AD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0995A533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0C29F8A9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680405BA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200E605C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17296AFC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4EFFBF5E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43C7E81F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674DA3F5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37C7BD03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420BEC7D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3257409C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1E80100A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6028D76E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37F6C596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40A2FCBF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50BADCDA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43E5C54E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73414ADA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07B438F6">
            <w:pPr>
              <w:pStyle w:val="83"/>
              <w:tabs>
                <w:tab w:val="left" w:pos="3442"/>
              </w:tabs>
              <w:topLinePunct/>
              <w:spacing w:after="80" w:line="240" w:lineRule="auto"/>
              <w:ind w:firstLine="0"/>
              <w:jc w:val="right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意见陈述人（签章）：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ab/>
            </w:r>
          </w:p>
          <w:p w14:paraId="0974FCCA">
            <w:pPr>
              <w:pStyle w:val="83"/>
              <w:tabs>
                <w:tab w:val="left" w:pos="840"/>
                <w:tab w:val="left" w:pos="1483"/>
                <w:tab w:val="left" w:pos="2126"/>
              </w:tabs>
              <w:topLinePunct/>
              <w:spacing w:line="240" w:lineRule="auto"/>
              <w:ind w:firstLine="0"/>
              <w:jc w:val="right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ab/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年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ab/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月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ab/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日</w:t>
            </w:r>
          </w:p>
          <w:p w14:paraId="37C9ED0B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</w:tbl>
    <w:p w14:paraId="6D7241C7">
      <w:pPr>
        <w:rPr>
          <w:rFonts w:ascii="仿宋_GB2312"/>
          <w:sz w:val="32"/>
          <w:szCs w:val="28"/>
        </w:rPr>
      </w:pPr>
      <w:r>
        <w:br w:type="page"/>
      </w:r>
    </w:p>
    <w:p w14:paraId="47DD7AB7">
      <w:pPr>
        <w:pStyle w:val="6"/>
        <w:topLinePunct/>
        <w:spacing w:before="312" w:after="624"/>
      </w:pPr>
      <w:r>
        <w:rPr>
          <w:rFonts w:hint="eastAsia"/>
        </w:rPr>
        <w:t>专利纠纷案件授权委托书</w:t>
      </w:r>
    </w:p>
    <w:p w14:paraId="66C2EC9C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委托人（单位或个人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）：</w:t>
      </w:r>
    </w:p>
    <w:p w14:paraId="2FB1CABB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法定代表人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（</w:t>
      </w:r>
      <w:r>
        <w:rPr>
          <w:rFonts w:hint="eastAsia" w:ascii="仿宋_GB2312" w:hAnsi="仿宋" w:eastAsia="仿宋_GB2312"/>
          <w:sz w:val="21"/>
          <w:szCs w:val="21"/>
        </w:rPr>
        <w:t>负责人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）：</w:t>
      </w:r>
    </w:p>
    <w:p w14:paraId="35E56482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职    务：</w:t>
      </w:r>
    </w:p>
    <w:p w14:paraId="353093FC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</w:p>
    <w:p w14:paraId="28146FED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受委托人姓名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：</w:t>
      </w:r>
    </w:p>
    <w:p w14:paraId="1690A902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工作单位：</w:t>
      </w:r>
    </w:p>
    <w:p w14:paraId="689544BD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职    务：</w:t>
      </w:r>
    </w:p>
    <w:p w14:paraId="785F47AC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受委托人姓名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：</w:t>
      </w:r>
    </w:p>
    <w:p w14:paraId="685531BD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工作单位：</w:t>
      </w:r>
    </w:p>
    <w:p w14:paraId="3139FE47">
      <w:pPr>
        <w:pStyle w:val="96"/>
        <w:shd w:val="clear" w:color="auto" w:fill="auto"/>
        <w:topLinePunct/>
        <w:spacing w:before="0" w:after="32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职    务：</w:t>
      </w:r>
    </w:p>
    <w:p w14:paraId="126101B2">
      <w:pPr>
        <w:pStyle w:val="96"/>
        <w:shd w:val="clear" w:color="auto" w:fill="auto"/>
        <w:tabs>
          <w:tab w:val="left" w:leader="underscore" w:pos="1464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现委托上列受委托人在</w:t>
      </w:r>
      <w:r>
        <w:rPr>
          <w:rFonts w:hint="eastAsia" w:ascii="仿宋_GB2312" w:hAnsi="仿宋" w:eastAsia="仿宋_GB2312"/>
          <w:sz w:val="21"/>
          <w:szCs w:val="21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21"/>
          <w:szCs w:val="21"/>
        </w:rPr>
        <w:t xml:space="preserve">一案中，作为我方委托代理人。 </w:t>
      </w:r>
    </w:p>
    <w:p w14:paraId="791D2A0E">
      <w:pPr>
        <w:pStyle w:val="96"/>
        <w:shd w:val="clear" w:color="auto" w:fill="auto"/>
        <w:tabs>
          <w:tab w:val="left" w:leader="underscore" w:pos="1464"/>
        </w:tabs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</w:p>
    <w:p w14:paraId="116BB731">
      <w:pPr>
        <w:pStyle w:val="96"/>
        <w:shd w:val="clear" w:color="auto" w:fill="auto"/>
        <w:tabs>
          <w:tab w:val="left" w:leader="underscore" w:pos="1464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  <w:lang w:bidi="en-US"/>
        </w:rPr>
      </w:pPr>
      <w:r>
        <w:rPr>
          <w:rFonts w:hint="eastAsia" w:ascii="仿宋_GB2312" w:hAnsi="仿宋" w:eastAsia="仿宋_GB2312"/>
          <w:sz w:val="21"/>
          <w:szCs w:val="21"/>
        </w:rPr>
        <w:t>代理人</w:t>
      </w:r>
      <w:r>
        <w:rPr>
          <w:rFonts w:hint="eastAsia" w:ascii="仿宋_GB2312" w:hAnsi="仿宋" w:eastAsia="仿宋_GB2312"/>
          <w:sz w:val="21"/>
          <w:szCs w:val="21"/>
          <w:u w:val="single"/>
        </w:rPr>
        <w:t xml:space="preserve">         </w:t>
      </w:r>
      <w:r>
        <w:rPr>
          <w:rFonts w:hint="eastAsia" w:ascii="仿宋_GB2312" w:hAnsi="仿宋" w:eastAsia="仿宋_GB2312"/>
          <w:sz w:val="21"/>
          <w:szCs w:val="21"/>
        </w:rPr>
        <w:t>的代理权限为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：</w:t>
      </w:r>
    </w:p>
    <w:p w14:paraId="4E51B951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□代为递交、接收法律文书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t>□代为答辩、意见陈述</w:t>
      </w:r>
    </w:p>
    <w:p w14:paraId="22FF84AA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□参加口头审理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t>□参加调解</w:t>
      </w:r>
    </w:p>
    <w:p w14:paraId="50A4B7F3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□代为提出、变更、放弃处理请求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sym w:font="Wingdings 2" w:char="00A3"/>
      </w:r>
      <w:r>
        <w:rPr>
          <w:rFonts w:hint="eastAsia" w:ascii="仿宋_GB2312" w:hAnsi="仿宋" w:eastAsia="仿宋_GB2312"/>
          <w:sz w:val="21"/>
          <w:szCs w:val="21"/>
          <w:u w:val="single"/>
        </w:rPr>
        <w:t xml:space="preserve">        </w:t>
      </w:r>
    </w:p>
    <w:p w14:paraId="5ABFC396">
      <w:pPr>
        <w:pStyle w:val="96"/>
        <w:shd w:val="clear" w:color="auto" w:fill="auto"/>
        <w:tabs>
          <w:tab w:val="left" w:leader="underscore" w:pos="1464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代理人</w:t>
      </w:r>
      <w:r>
        <w:rPr>
          <w:rFonts w:hint="eastAsia" w:ascii="仿宋_GB2312" w:hAnsi="仿宋" w:eastAsia="仿宋_GB2312"/>
          <w:sz w:val="21"/>
          <w:szCs w:val="21"/>
          <w:u w:val="single"/>
        </w:rPr>
        <w:t xml:space="preserve">         </w:t>
      </w:r>
      <w:r>
        <w:rPr>
          <w:rFonts w:hint="eastAsia" w:ascii="仿宋_GB2312" w:hAnsi="仿宋" w:eastAsia="仿宋_GB2312"/>
          <w:sz w:val="21"/>
          <w:szCs w:val="21"/>
        </w:rPr>
        <w:t>的代理权限为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：</w:t>
      </w:r>
    </w:p>
    <w:p w14:paraId="35AA4D49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□代为递交、接收法律文书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t>□代为答辩、意见陈述</w:t>
      </w:r>
    </w:p>
    <w:p w14:paraId="2CDAF8AD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□参加口头审理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t>□参加调解</w:t>
      </w:r>
    </w:p>
    <w:p w14:paraId="137A3CAC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  <w:u w:val="single"/>
        </w:rPr>
      </w:pPr>
      <w:r>
        <w:rPr>
          <w:rFonts w:hint="eastAsia" w:ascii="仿宋_GB2312" w:hAnsi="仿宋" w:eastAsia="仿宋_GB2312"/>
          <w:sz w:val="21"/>
          <w:szCs w:val="21"/>
        </w:rPr>
        <w:t>□代为提出、变更、放弃处理请求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t>□</w:t>
      </w:r>
      <w:r>
        <w:rPr>
          <w:rFonts w:hint="eastAsia" w:ascii="仿宋_GB2312" w:hAnsi="仿宋" w:eastAsia="仿宋_GB2312"/>
          <w:sz w:val="21"/>
          <w:szCs w:val="21"/>
          <w:u w:val="single"/>
        </w:rPr>
        <w:t xml:space="preserve">        </w:t>
      </w:r>
    </w:p>
    <w:p w14:paraId="7D9032CB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  <w:u w:val="single"/>
        </w:rPr>
      </w:pPr>
    </w:p>
    <w:p w14:paraId="665BA983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  <w:u w:val="single"/>
        </w:rPr>
      </w:pPr>
    </w:p>
    <w:p w14:paraId="44A8B3EF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  <w:u w:val="single"/>
        </w:rPr>
      </w:pPr>
    </w:p>
    <w:p w14:paraId="5F6E67C9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</w:p>
    <w:p w14:paraId="16C44A78">
      <w:pPr>
        <w:topLinePunct/>
        <w:rPr>
          <w:rFonts w:hint="eastAsia" w:ascii="仿宋_GB2312" w:hAnsi="仿宋" w:eastAsia="仿宋_GB2312" w:cs="仿宋"/>
          <w:szCs w:val="21"/>
        </w:rPr>
      </w:pPr>
      <w:r>
        <w:rPr>
          <w:rFonts w:hint="eastAsia" w:ascii="仿宋_GB2312" w:hAnsi="仿宋" w:eastAsia="仿宋_GB2312"/>
          <w:szCs w:val="21"/>
        </w:rPr>
        <w:t xml:space="preserve">                     </w:t>
      </w:r>
      <w:r>
        <w:rPr>
          <w:rFonts w:hint="eastAsia" w:ascii="仿宋_GB2312" w:hAnsi="仿宋" w:eastAsia="仿宋_GB2312" w:cs="仿宋"/>
          <w:szCs w:val="21"/>
        </w:rPr>
        <w:t xml:space="preserve">           委托人（签章）： </w:t>
      </w:r>
      <w:r>
        <w:rPr>
          <w:rFonts w:hint="eastAsia" w:ascii="仿宋_GB2312" w:hAnsi="仿宋" w:eastAsia="仿宋_GB2312"/>
          <w:szCs w:val="21"/>
          <w:u w:val="single"/>
        </w:rPr>
        <w:t xml:space="preserve">                                </w:t>
      </w:r>
    </w:p>
    <w:p w14:paraId="4494379B">
      <w:pPr>
        <w:topLinePunct/>
        <w:rPr>
          <w:rFonts w:hint="eastAsia" w:ascii="仿宋_GB2312" w:hAnsi="仿宋" w:eastAsia="仿宋_GB2312" w:cs="仿宋"/>
          <w:szCs w:val="21"/>
        </w:rPr>
      </w:pPr>
    </w:p>
    <w:p w14:paraId="24962F7C">
      <w:pPr>
        <w:topLinePunct/>
        <w:ind w:firstLine="3360" w:firstLineChars="1600"/>
        <w:rPr>
          <w:rFonts w:hint="eastAsia" w:ascii="仿宋_GB2312" w:hAnsi="仿宋" w:eastAsia="仿宋_GB2312"/>
          <w:szCs w:val="21"/>
          <w:u w:val="single"/>
        </w:rPr>
      </w:pPr>
      <w:r>
        <w:rPr>
          <w:rFonts w:hint="eastAsia" w:ascii="仿宋_GB2312" w:hAnsi="仿宋" w:eastAsia="仿宋_GB2312" w:cs="仿宋"/>
          <w:szCs w:val="21"/>
        </w:rPr>
        <w:t>法定代表人（负责人）(签章）：</w:t>
      </w:r>
      <w:r>
        <w:rPr>
          <w:rFonts w:hint="eastAsia" w:ascii="仿宋_GB2312" w:hAnsi="仿宋" w:eastAsia="仿宋_GB2312"/>
          <w:szCs w:val="21"/>
          <w:u w:val="single"/>
        </w:rPr>
        <w:t xml:space="preserve">                    </w:t>
      </w:r>
    </w:p>
    <w:p w14:paraId="24D2E845">
      <w:pPr>
        <w:topLinePunct/>
        <w:ind w:firstLine="2310" w:firstLineChars="1100"/>
        <w:rPr>
          <w:rFonts w:hint="eastAsia" w:ascii="仿宋_GB2312" w:hAnsi="仿宋" w:eastAsia="仿宋_GB2312"/>
          <w:szCs w:val="21"/>
          <w:u w:val="single"/>
        </w:rPr>
      </w:pPr>
    </w:p>
    <w:p w14:paraId="05BE7C9D">
      <w:pPr>
        <w:topLinePunct/>
        <w:ind w:firstLine="2310" w:firstLineChars="1100"/>
        <w:jc w:val="right"/>
        <w:rPr>
          <w:rFonts w:ascii="仿宋_GB2312" w:eastAsia="仿宋_GB2312"/>
          <w:szCs w:val="21"/>
        </w:rPr>
      </w:pPr>
      <w:r>
        <w:rPr>
          <w:rFonts w:hint="eastAsia" w:ascii="仿宋_GB2312" w:hAnsi="仿宋" w:eastAsia="仿宋_GB2312" w:cs="仿宋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仿宋"/>
          <w:szCs w:val="21"/>
          <w:u w:val="single"/>
        </w:rPr>
        <w:tab/>
      </w:r>
      <w:r>
        <w:rPr>
          <w:rFonts w:hint="eastAsia" w:ascii="仿宋_GB2312" w:hAnsi="仿宋" w:eastAsia="仿宋_GB2312" w:cs="仿宋"/>
          <w:szCs w:val="21"/>
        </w:rPr>
        <w:t>年</w:t>
      </w:r>
      <w:r>
        <w:rPr>
          <w:rFonts w:hint="eastAsia" w:ascii="仿宋_GB2312" w:hAnsi="仿宋" w:eastAsia="仿宋_GB2312" w:cs="仿宋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仿宋"/>
          <w:szCs w:val="21"/>
          <w:u w:val="single"/>
        </w:rPr>
        <w:tab/>
      </w:r>
      <w:r>
        <w:rPr>
          <w:rFonts w:hint="eastAsia" w:ascii="仿宋_GB2312" w:hAnsi="仿宋" w:eastAsia="仿宋_GB2312" w:cs="仿宋"/>
          <w:szCs w:val="21"/>
        </w:rPr>
        <w:t>月</w:t>
      </w:r>
      <w:r>
        <w:rPr>
          <w:rFonts w:hint="eastAsia" w:ascii="仿宋_GB2312" w:hAnsi="仿宋" w:eastAsia="仿宋_GB2312" w:cs="仿宋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仿宋"/>
          <w:szCs w:val="21"/>
          <w:u w:val="single"/>
        </w:rPr>
        <w:tab/>
      </w:r>
      <w:r>
        <w:rPr>
          <w:rFonts w:hint="eastAsia" w:ascii="仿宋_GB2312" w:hAnsi="仿宋" w:eastAsia="仿宋_GB2312" w:cs="仿宋"/>
          <w:szCs w:val="21"/>
        </w:rPr>
        <w:t xml:space="preserve">日          </w:t>
      </w:r>
      <w:r>
        <w:rPr>
          <w:rFonts w:hint="eastAsia" w:ascii="仿宋_GB2312" w:eastAsia="仿宋_GB2312"/>
          <w:szCs w:val="21"/>
        </w:rPr>
        <w:t xml:space="preserve">      </w:t>
      </w:r>
    </w:p>
    <w:p w14:paraId="5022C6B3">
      <w:pPr>
        <w:topLinePunct/>
        <w:rPr>
          <w:rFonts w:ascii="仿宋_GB2312" w:eastAsia="仿宋_GB2312"/>
          <w:szCs w:val="21"/>
        </w:rPr>
      </w:pPr>
    </w:p>
    <w:p w14:paraId="7AFAED3A">
      <w:pPr>
        <w:widowControl/>
        <w:jc w:val="left"/>
        <w:rPr>
          <w:rFonts w:ascii="仿宋_GB2312"/>
          <w:b/>
          <w:sz w:val="32"/>
          <w:szCs w:val="28"/>
        </w:rPr>
      </w:pPr>
      <w:bookmarkStart w:id="0" w:name="bookmark474"/>
      <w:bookmarkStart w:id="1" w:name="bookmark475"/>
      <w:bookmarkStart w:id="2" w:name="bookmark476"/>
      <w:r>
        <w:br w:type="page"/>
      </w:r>
    </w:p>
    <w:p w14:paraId="036D4597">
      <w:pPr>
        <w:pStyle w:val="6"/>
        <w:topLinePunct/>
        <w:spacing w:before="312" w:after="624"/>
      </w:pPr>
      <w:r>
        <w:rPr>
          <w:rFonts w:hint="eastAsia"/>
        </w:rPr>
        <w:t>专利纠纷和解协议书</w:t>
      </w:r>
      <w:bookmarkEnd w:id="0"/>
      <w:bookmarkEnd w:id="1"/>
      <w:bookmarkEnd w:id="2"/>
    </w:p>
    <w:p w14:paraId="24BEEADA">
      <w:pPr>
        <w:pStyle w:val="83"/>
        <w:topLinePunct/>
        <w:spacing w:line="318" w:lineRule="exact"/>
        <w:ind w:firstLine="0"/>
        <w:rPr>
          <w:rFonts w:hint="eastAsia" w:ascii="仿宋_GB2312" w:hAnsi="仿宋" w:eastAsia="仿宋_GB2312" w:cs="仿宋"/>
          <w:sz w:val="21"/>
          <w:szCs w:val="21"/>
        </w:rPr>
      </w:pPr>
      <w:r>
        <w:rPr>
          <w:rFonts w:hint="eastAsia" w:ascii="仿宋_GB2312" w:hAnsi="仿宋" w:eastAsia="仿宋_GB2312" w:cs="仿宋"/>
          <w:sz w:val="21"/>
          <w:szCs w:val="21"/>
        </w:rPr>
        <w:t>甲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 xml:space="preserve">  </w:t>
      </w:r>
      <w:r>
        <w:rPr>
          <w:rFonts w:hint="eastAsia" w:ascii="仿宋_GB2312" w:hAnsi="仿宋" w:eastAsia="仿宋_GB2312" w:cs="仿宋"/>
          <w:sz w:val="21"/>
          <w:szCs w:val="21"/>
        </w:rPr>
        <w:t xml:space="preserve"> 方：</w:t>
      </w:r>
    </w:p>
    <w:p w14:paraId="0E96DB30">
      <w:pPr>
        <w:pStyle w:val="83"/>
        <w:topLinePunct/>
        <w:spacing w:line="318" w:lineRule="exact"/>
        <w:ind w:firstLine="0"/>
        <w:rPr>
          <w:rFonts w:hint="eastAsia" w:ascii="仿宋_GB2312" w:hAnsi="仿宋" w:eastAsia="仿宋_GB2312" w:cs="仿宋"/>
          <w:sz w:val="21"/>
          <w:szCs w:val="21"/>
        </w:rPr>
      </w:pPr>
      <w:r>
        <w:rPr>
          <w:rFonts w:hint="eastAsia" w:ascii="仿宋_GB2312" w:hAnsi="仿宋" w:eastAsia="仿宋_GB2312" w:cs="仿宋"/>
          <w:sz w:val="21"/>
          <w:szCs w:val="21"/>
        </w:rPr>
        <w:t>法定代表人（负责人）：</w:t>
      </w:r>
    </w:p>
    <w:p w14:paraId="4AFBC463">
      <w:pPr>
        <w:pStyle w:val="83"/>
        <w:topLinePunct/>
        <w:spacing w:line="318" w:lineRule="exact"/>
        <w:ind w:firstLine="0"/>
        <w:rPr>
          <w:rFonts w:hint="eastAsia" w:ascii="仿宋_GB2312" w:hAnsi="仿宋" w:eastAsia="仿宋_GB2312" w:cs="仿宋"/>
          <w:sz w:val="21"/>
          <w:szCs w:val="21"/>
        </w:rPr>
      </w:pPr>
      <w:r>
        <w:rPr>
          <w:rFonts w:hint="eastAsia" w:ascii="仿宋_GB2312" w:hAnsi="仿宋" w:eastAsia="仿宋_GB2312" w:cs="仿宋"/>
          <w:sz w:val="21"/>
          <w:szCs w:val="21"/>
        </w:rPr>
        <w:t>住 所：</w:t>
      </w:r>
    </w:p>
    <w:p w14:paraId="457473B4">
      <w:pPr>
        <w:pStyle w:val="83"/>
        <w:topLinePunct/>
        <w:spacing w:after="300" w:line="318" w:lineRule="exact"/>
        <w:ind w:firstLine="0"/>
        <w:rPr>
          <w:rFonts w:hint="eastAsia" w:ascii="仿宋_GB2312" w:hAnsi="仿宋" w:eastAsia="仿宋_GB2312" w:cs="仿宋"/>
          <w:sz w:val="21"/>
          <w:szCs w:val="21"/>
        </w:rPr>
      </w:pPr>
      <w:r>
        <w:rPr>
          <w:rFonts w:hint="eastAsia" w:ascii="仿宋_GB2312" w:hAnsi="仿宋" w:eastAsia="仿宋_GB2312" w:cs="仿宋"/>
          <w:sz w:val="21"/>
          <w:szCs w:val="21"/>
        </w:rPr>
        <w:t>委托代理机构及代理人：</w:t>
      </w:r>
    </w:p>
    <w:p w14:paraId="25D58A86">
      <w:pPr>
        <w:pStyle w:val="83"/>
        <w:topLinePunct/>
        <w:spacing w:line="331" w:lineRule="auto"/>
        <w:ind w:firstLine="0"/>
        <w:jc w:val="left"/>
        <w:rPr>
          <w:rFonts w:hint="eastAsia" w:ascii="仿宋_GB2312" w:hAnsi="仿宋" w:eastAsia="仿宋_GB2312" w:cs="仿宋"/>
          <w:sz w:val="21"/>
          <w:szCs w:val="21"/>
        </w:rPr>
      </w:pPr>
      <w:r>
        <w:rPr>
          <w:rFonts w:hint="eastAsia" w:ascii="仿宋_GB2312" w:hAnsi="仿宋" w:eastAsia="仿宋_GB2312" w:cs="仿宋"/>
          <w:sz w:val="21"/>
          <w:szCs w:val="21"/>
        </w:rPr>
        <w:t xml:space="preserve">乙  </w:t>
      </w:r>
      <w:r>
        <w:rPr>
          <w:rFonts w:hint="eastAsia" w:ascii="仿宋_GB2312" w:hAnsi="仿宋" w:eastAsia="仿宋_GB2312" w:cs="仿宋"/>
          <w:sz w:val="21"/>
          <w:szCs w:val="21"/>
          <w:lang w:val="en-US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</w:rPr>
        <w:t>方：</w:t>
      </w:r>
    </w:p>
    <w:p w14:paraId="46038FE3">
      <w:pPr>
        <w:pStyle w:val="83"/>
        <w:topLinePunct/>
        <w:spacing w:line="318" w:lineRule="exact"/>
        <w:ind w:firstLine="0"/>
        <w:rPr>
          <w:rFonts w:hint="eastAsia" w:ascii="仿宋_GB2312" w:hAnsi="仿宋" w:eastAsia="仿宋_GB2312" w:cs="仿宋"/>
          <w:sz w:val="21"/>
          <w:szCs w:val="21"/>
        </w:rPr>
      </w:pPr>
      <w:r>
        <w:rPr>
          <w:rFonts w:hint="eastAsia" w:ascii="仿宋_GB2312" w:hAnsi="仿宋" w:eastAsia="仿宋_GB2312" w:cs="仿宋"/>
          <w:sz w:val="21"/>
          <w:szCs w:val="21"/>
        </w:rPr>
        <w:t>法定代表人（负责人）：</w:t>
      </w:r>
    </w:p>
    <w:p w14:paraId="0847A7C6">
      <w:pPr>
        <w:pStyle w:val="83"/>
        <w:topLinePunct/>
        <w:spacing w:line="318" w:lineRule="exact"/>
        <w:ind w:firstLine="0"/>
        <w:rPr>
          <w:rFonts w:hint="eastAsia" w:ascii="仿宋_GB2312" w:hAnsi="仿宋" w:eastAsia="仿宋_GB2312" w:cs="仿宋"/>
          <w:sz w:val="21"/>
          <w:szCs w:val="21"/>
        </w:rPr>
      </w:pPr>
      <w:r>
        <w:rPr>
          <w:rFonts w:hint="eastAsia" w:ascii="仿宋_GB2312" w:hAnsi="仿宋" w:eastAsia="仿宋_GB2312" w:cs="仿宋"/>
          <w:sz w:val="21"/>
          <w:szCs w:val="21"/>
        </w:rPr>
        <w:t>住</w:t>
      </w:r>
      <w:r>
        <w:rPr>
          <w:rFonts w:hint="eastAsia" w:ascii="仿宋_GB2312" w:hAnsi="仿宋" w:eastAsia="仿宋_GB2312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</w:rPr>
        <w:t>所：</w:t>
      </w:r>
    </w:p>
    <w:p w14:paraId="1131810F">
      <w:pPr>
        <w:pStyle w:val="83"/>
        <w:topLinePunct/>
        <w:spacing w:after="300" w:line="318" w:lineRule="exact"/>
        <w:ind w:firstLine="0"/>
        <w:rPr>
          <w:rFonts w:hint="eastAsia" w:ascii="仿宋_GB2312" w:hAnsi="仿宋" w:eastAsia="仿宋_GB2312" w:cs="仿宋"/>
          <w:sz w:val="21"/>
          <w:szCs w:val="21"/>
        </w:rPr>
      </w:pPr>
      <w:r>
        <w:rPr>
          <w:rFonts w:hint="eastAsia" w:ascii="仿宋_GB2312" w:hAnsi="仿宋" w:eastAsia="仿宋_GB2312" w:cs="仿宋"/>
          <w:sz w:val="21"/>
          <w:szCs w:val="21"/>
        </w:rPr>
        <w:t>委托代理机构及代理人：</w:t>
      </w:r>
    </w:p>
    <w:p w14:paraId="18EA152B">
      <w:pPr>
        <w:pStyle w:val="83"/>
        <w:tabs>
          <w:tab w:val="left" w:pos="2322"/>
          <w:tab w:val="left" w:pos="3408"/>
          <w:tab w:val="left" w:pos="4786"/>
          <w:tab w:val="left" w:pos="6696"/>
          <w:tab w:val="left" w:pos="7234"/>
        </w:tabs>
        <w:topLinePunct/>
        <w:spacing w:after="60" w:line="314" w:lineRule="exact"/>
        <w:ind w:firstLine="440"/>
        <w:rPr>
          <w:rFonts w:hint="eastAsia" w:ascii="仿宋_GB2312" w:hAnsi="仿宋" w:eastAsia="仿宋_GB2312" w:cs="仿宋"/>
          <w:sz w:val="21"/>
          <w:szCs w:val="21"/>
        </w:rPr>
      </w:pPr>
      <w:r>
        <w:rPr>
          <w:rFonts w:hint="eastAsia" w:ascii="仿宋_GB2312" w:hAnsi="仿宋" w:eastAsia="仿宋_GB2312" w:cs="仿宋"/>
          <w:sz w:val="21"/>
          <w:szCs w:val="21"/>
        </w:rPr>
        <w:t>甲方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ab/>
      </w:r>
      <w:r>
        <w:rPr>
          <w:rFonts w:hint="eastAsia" w:ascii="仿宋_GB2312" w:hAnsi="仿宋" w:eastAsia="仿宋_GB2312" w:cs="仿宋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21"/>
          <w:szCs w:val="21"/>
        </w:rPr>
        <w:t>就其“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仿宋"/>
          <w:sz w:val="21"/>
          <w:szCs w:val="21"/>
          <w:lang w:val="en-US" w:eastAsia="zh-CN" w:bidi="en-US"/>
        </w:rPr>
        <w:t>”</w:t>
      </w:r>
      <w:r>
        <w:rPr>
          <w:rFonts w:hint="eastAsia" w:ascii="仿宋_GB2312" w:hAnsi="仿宋" w:eastAsia="仿宋_GB2312" w:cs="仿宋"/>
          <w:sz w:val="21"/>
          <w:szCs w:val="21"/>
        </w:rPr>
        <w:t>专利</w:t>
      </w:r>
      <w:r>
        <w:rPr>
          <w:rFonts w:hint="eastAsia" w:ascii="仿宋_GB2312" w:hAnsi="仿宋" w:eastAsia="仿宋_GB2312" w:cs="仿宋"/>
          <w:i/>
          <w:iCs/>
          <w:sz w:val="21"/>
          <w:szCs w:val="21"/>
        </w:rPr>
        <w:t>（</w:t>
      </w:r>
      <w:r>
        <w:rPr>
          <w:rFonts w:hint="eastAsia" w:ascii="仿宋_GB2312" w:hAnsi="仿宋" w:eastAsia="仿宋_GB2312" w:cs="仿宋"/>
          <w:sz w:val="21"/>
          <w:szCs w:val="21"/>
        </w:rPr>
        <w:t>专利号：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ab/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>）</w:t>
      </w:r>
      <w:r>
        <w:rPr>
          <w:rFonts w:hint="eastAsia" w:ascii="仿宋_GB2312" w:hAnsi="仿宋" w:eastAsia="仿宋_GB2312" w:cs="仿宋"/>
          <w:sz w:val="21"/>
          <w:szCs w:val="21"/>
        </w:rPr>
        <w:t>与乙方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ab/>
      </w:r>
      <w:r>
        <w:rPr>
          <w:rFonts w:hint="eastAsia" w:ascii="仿宋_GB2312" w:hAnsi="仿宋" w:eastAsia="仿宋_GB2312" w:cs="仿宋"/>
          <w:sz w:val="21"/>
          <w:szCs w:val="21"/>
        </w:rPr>
        <w:t>的专利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ab/>
      </w:r>
      <w:r>
        <w:rPr>
          <w:rFonts w:hint="eastAsia" w:ascii="仿宋_GB2312" w:hAnsi="仿宋" w:eastAsia="仿宋_GB2312" w:cs="仿宋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sz w:val="21"/>
          <w:szCs w:val="21"/>
        </w:rPr>
        <w:t>纠纷，经协商一致，双方自愿达成如下和解协议：</w:t>
      </w:r>
    </w:p>
    <w:p w14:paraId="621451D1">
      <w:pPr>
        <w:pStyle w:val="89"/>
        <w:numPr>
          <w:ilvl w:val="0"/>
          <w:numId w:val="1"/>
        </w:numPr>
        <w:tabs>
          <w:tab w:val="left" w:pos="759"/>
        </w:tabs>
        <w:topLinePunct/>
        <w:spacing w:line="331" w:lineRule="auto"/>
        <w:ind w:firstLine="420"/>
        <w:rPr>
          <w:rFonts w:hint="eastAsia" w:ascii="仿宋_GB2312" w:hAnsi="仿宋" w:eastAsia="仿宋_GB2312" w:cs="仿宋"/>
          <w:sz w:val="21"/>
          <w:szCs w:val="21"/>
        </w:rPr>
      </w:pPr>
      <w:bookmarkStart w:id="3" w:name="bookmark477"/>
      <w:bookmarkEnd w:id="3"/>
      <w:r>
        <w:rPr>
          <w:rFonts w:hint="eastAsia" w:ascii="仿宋_GB2312" w:hAnsi="仿宋" w:eastAsia="仿宋_GB2312" w:cs="仿宋"/>
          <w:sz w:val="21"/>
          <w:szCs w:val="21"/>
        </w:rPr>
        <w:t>……</w:t>
      </w:r>
    </w:p>
    <w:p w14:paraId="719BE979">
      <w:pPr>
        <w:pStyle w:val="89"/>
        <w:numPr>
          <w:ilvl w:val="0"/>
          <w:numId w:val="1"/>
        </w:numPr>
        <w:tabs>
          <w:tab w:val="left" w:pos="774"/>
        </w:tabs>
        <w:topLinePunct/>
        <w:spacing w:line="240" w:lineRule="auto"/>
        <w:ind w:firstLine="420"/>
        <w:rPr>
          <w:rFonts w:hint="eastAsia" w:ascii="仿宋_GB2312" w:hAnsi="仿宋" w:eastAsia="仿宋_GB2312" w:cs="仿宋"/>
          <w:sz w:val="21"/>
          <w:szCs w:val="21"/>
        </w:rPr>
      </w:pPr>
      <w:bookmarkStart w:id="4" w:name="bookmark478"/>
      <w:bookmarkEnd w:id="4"/>
      <w:r>
        <w:rPr>
          <w:rFonts w:hint="eastAsia" w:ascii="仿宋_GB2312" w:hAnsi="仿宋" w:eastAsia="仿宋_GB2312" w:cs="仿宋"/>
          <w:sz w:val="21"/>
          <w:szCs w:val="21"/>
        </w:rPr>
        <w:t>……</w:t>
      </w:r>
      <w:bookmarkStart w:id="5" w:name="_GoBack"/>
      <w:bookmarkEnd w:id="5"/>
    </w:p>
    <w:p w14:paraId="0F0F0D77">
      <w:pPr>
        <w:pStyle w:val="89"/>
        <w:tabs>
          <w:tab w:val="left" w:pos="774"/>
        </w:tabs>
        <w:topLinePunct/>
        <w:spacing w:line="240" w:lineRule="auto"/>
        <w:ind w:left="420"/>
        <w:rPr>
          <w:rFonts w:hint="eastAsia" w:ascii="仿宋_GB2312" w:hAnsi="仿宋" w:eastAsia="仿宋_GB2312" w:cs="仿宋"/>
          <w:sz w:val="21"/>
          <w:szCs w:val="21"/>
        </w:rPr>
      </w:pPr>
      <w:r>
        <w:rPr>
          <w:rFonts w:hint="eastAsia" w:ascii="仿宋_GB2312" w:hAnsi="仿宋" w:eastAsia="仿宋_GB2312" w:cs="仿宋"/>
          <w:sz w:val="21"/>
          <w:szCs w:val="21"/>
        </w:rPr>
        <w:t>……</w:t>
      </w:r>
    </w:p>
    <w:p w14:paraId="56EEA5E6">
      <w:pPr>
        <w:tabs>
          <w:tab w:val="left" w:pos="1062"/>
          <w:tab w:val="left" w:pos="5659"/>
        </w:tabs>
        <w:topLinePunct/>
        <w:spacing w:after="300" w:line="322" w:lineRule="exact"/>
        <w:ind w:firstLine="420" w:firstLineChars="200"/>
        <w:rPr>
          <w:rFonts w:hint="eastAsia" w:ascii="仿宋_GB2312" w:hAnsi="仿宋" w:eastAsia="仿宋_GB2312" w:cs="仿宋"/>
          <w:szCs w:val="21"/>
          <w:lang w:val="zh-TW" w:bidi="zh-TW"/>
        </w:rPr>
      </w:pPr>
      <w:r>
        <w:rPr>
          <w:rFonts w:hint="eastAsia" w:ascii="仿宋_GB2312" w:hAnsi="仿宋" w:eastAsia="仿宋_GB2312" w:cs="仿宋"/>
          <w:szCs w:val="21"/>
          <w:lang w:val="zh-TW" w:eastAsia="zh-TW" w:bidi="zh-TW"/>
        </w:rPr>
        <w:t>本和解协议书自双方签章之日起生效</w:t>
      </w:r>
      <w:r>
        <w:rPr>
          <w:rFonts w:hint="eastAsia" w:ascii="仿宋_GB2312" w:hAnsi="仿宋" w:eastAsia="仿宋_GB2312" w:cs="仿宋"/>
          <w:i/>
          <w:iCs/>
          <w:szCs w:val="21"/>
          <w:lang w:val="zh-TW" w:eastAsia="zh-TW" w:bidi="zh-TW"/>
        </w:rPr>
        <w:t>,</w:t>
      </w:r>
      <w:r>
        <w:rPr>
          <w:rFonts w:hint="eastAsia" w:ascii="仿宋_GB2312" w:hAnsi="仿宋" w:eastAsia="仿宋_GB2312" w:cs="仿宋"/>
          <w:szCs w:val="21"/>
          <w:lang w:val="zh-TW" w:eastAsia="zh-TW" w:bidi="zh-TW"/>
        </w:rPr>
        <w:t>共一式</w:t>
      </w:r>
      <w:r>
        <w:rPr>
          <w:rFonts w:hint="eastAsia" w:ascii="仿宋_GB2312" w:hAnsi="仿宋" w:eastAsia="仿宋_GB2312" w:cs="仿宋"/>
          <w:szCs w:val="21"/>
          <w:u w:val="single"/>
          <w:lang w:val="zh-TW" w:eastAsia="zh-TW" w:bidi="zh-TW"/>
        </w:rPr>
        <w:t xml:space="preserve"> </w:t>
      </w:r>
      <w:r>
        <w:rPr>
          <w:rFonts w:hint="eastAsia" w:ascii="仿宋_GB2312" w:hAnsi="仿宋" w:eastAsia="仿宋_GB2312" w:cs="仿宋"/>
          <w:szCs w:val="21"/>
          <w:u w:val="single"/>
          <w:lang w:val="zh-TW" w:bidi="zh-TW"/>
        </w:rPr>
        <w:t xml:space="preserve">     </w:t>
      </w:r>
      <w:r>
        <w:rPr>
          <w:rFonts w:hint="eastAsia" w:ascii="仿宋_GB2312" w:hAnsi="仿宋" w:eastAsia="仿宋_GB2312" w:cs="仿宋"/>
          <w:szCs w:val="21"/>
          <w:lang w:val="zh-TW" w:eastAsia="zh-TW" w:bidi="zh-TW"/>
        </w:rPr>
        <w:t>份，双方各执一份</w:t>
      </w:r>
      <w:r>
        <w:rPr>
          <w:rFonts w:hint="eastAsia" w:ascii="仿宋_GB2312" w:hAnsi="仿宋" w:eastAsia="仿宋_GB2312" w:cs="仿宋"/>
          <w:i/>
          <w:iCs/>
          <w:szCs w:val="21"/>
          <w:lang w:val="zh-TW" w:eastAsia="zh-TW" w:bidi="zh-TW"/>
        </w:rPr>
        <w:t>,</w:t>
      </w:r>
      <w:r>
        <w:rPr>
          <w:rFonts w:hint="eastAsia" w:ascii="仿宋_GB2312" w:hAnsi="仿宋" w:eastAsia="仿宋_GB2312" w:cs="仿宋"/>
          <w:szCs w:val="21"/>
          <w:lang w:val="zh-TW" w:eastAsia="zh-TW" w:bidi="zh-TW"/>
        </w:rPr>
        <w:t>报送</w:t>
      </w:r>
      <w:r>
        <w:rPr>
          <w:rFonts w:hint="eastAsia" w:ascii="仿宋_GB2312" w:hAnsi="仿宋" w:eastAsia="仿宋_GB2312" w:cs="仿宋"/>
          <w:szCs w:val="21"/>
          <w:u w:val="single"/>
          <w:lang w:val="zh-TW" w:eastAsia="zh-TW" w:bidi="zh-TW"/>
        </w:rPr>
        <w:t xml:space="preserve"> </w:t>
      </w:r>
      <w:r>
        <w:rPr>
          <w:rFonts w:hint="eastAsia" w:ascii="仿宋_GB2312" w:hAnsi="仿宋" w:eastAsia="仿宋_GB2312" w:cs="仿宋"/>
          <w:szCs w:val="21"/>
          <w:u w:val="single"/>
          <w:lang w:val="zh-TW" w:bidi="zh-TW"/>
        </w:rPr>
        <w:t xml:space="preserve">        </w:t>
      </w:r>
      <w:r>
        <w:rPr>
          <w:rFonts w:hint="eastAsia" w:ascii="仿宋_GB2312" w:hAnsi="仿宋" w:eastAsia="仿宋_GB2312" w:cs="仿宋"/>
          <w:szCs w:val="21"/>
          <w:u w:val="single"/>
          <w:lang w:val="zh-TW" w:eastAsia="zh-TW" w:bidi="zh-TW"/>
        </w:rPr>
        <w:tab/>
      </w:r>
      <w:r>
        <w:rPr>
          <w:rFonts w:hint="eastAsia" w:ascii="仿宋_GB2312" w:hAnsi="仿宋" w:eastAsia="仿宋_GB2312" w:cs="仿宋"/>
          <w:szCs w:val="21"/>
          <w:lang w:val="zh-TW" w:eastAsia="zh-TW" w:bidi="zh-TW"/>
        </w:rPr>
        <w:t>知识产权局留存一份</w:t>
      </w:r>
      <w:r>
        <w:rPr>
          <w:rFonts w:hint="eastAsia" w:ascii="仿宋_GB2312" w:hAnsi="仿宋" w:eastAsia="仿宋_GB2312" w:cs="仿宋"/>
          <w:szCs w:val="21"/>
          <w:lang w:val="zh-TW" w:bidi="zh-TW"/>
        </w:rPr>
        <w:t>。</w:t>
      </w:r>
    </w:p>
    <w:p w14:paraId="0419E16E">
      <w:pPr>
        <w:tabs>
          <w:tab w:val="left" w:pos="634"/>
          <w:tab w:val="left" w:pos="5659"/>
        </w:tabs>
        <w:topLinePunct/>
        <w:spacing w:after="300" w:line="322" w:lineRule="exact"/>
        <w:ind w:firstLine="440"/>
        <w:rPr>
          <w:rFonts w:hint="eastAsia" w:ascii="仿宋_GB2312" w:hAnsi="仿宋" w:eastAsia="仿宋_GB2312" w:cs="仿宋"/>
          <w:szCs w:val="21"/>
          <w:lang w:val="zh-TW" w:bidi="zh-TW"/>
        </w:rPr>
      </w:pPr>
    </w:p>
    <w:p w14:paraId="794A3061">
      <w:pPr>
        <w:tabs>
          <w:tab w:val="left" w:pos="634"/>
          <w:tab w:val="left" w:pos="5659"/>
        </w:tabs>
        <w:topLinePunct/>
        <w:spacing w:after="300" w:line="322" w:lineRule="exact"/>
        <w:ind w:firstLine="440"/>
        <w:rPr>
          <w:rFonts w:hint="eastAsia" w:ascii="仿宋_GB2312" w:hAnsi="仿宋" w:eastAsia="仿宋_GB2312" w:cs="仿宋"/>
          <w:szCs w:val="21"/>
          <w:u w:val="single"/>
        </w:rPr>
      </w:pPr>
      <w:r>
        <w:rPr>
          <w:rFonts w:hint="eastAsia" w:ascii="仿宋_GB2312" w:hAnsi="仿宋" w:eastAsia="仿宋_GB2312" w:cs="仿宋"/>
          <w:szCs w:val="21"/>
          <w:lang w:val="zh-TW" w:bidi="zh-TW"/>
        </w:rPr>
        <w:t>甲方（签章）：</w:t>
      </w:r>
      <w:r>
        <w:rPr>
          <w:rFonts w:hint="eastAsia" w:ascii="仿宋_GB2312" w:hAnsi="仿宋" w:eastAsia="仿宋_GB2312" w:cs="仿宋"/>
          <w:szCs w:val="21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szCs w:val="21"/>
        </w:rPr>
        <w:t xml:space="preserve">              乙方（签章）：</w:t>
      </w:r>
      <w:r>
        <w:rPr>
          <w:rFonts w:hint="eastAsia" w:ascii="仿宋_GB2312" w:hAnsi="仿宋" w:eastAsia="仿宋_GB2312" w:cs="仿宋"/>
          <w:szCs w:val="21"/>
          <w:u w:val="single"/>
        </w:rPr>
        <w:t xml:space="preserve">                 </w:t>
      </w:r>
    </w:p>
    <w:p w14:paraId="0E8E3E1E">
      <w:pPr>
        <w:pStyle w:val="89"/>
        <w:tabs>
          <w:tab w:val="left" w:pos="774"/>
        </w:tabs>
        <w:topLinePunct/>
        <w:spacing w:line="240" w:lineRule="auto"/>
        <w:ind w:left="420" w:firstLine="840" w:firstLineChars="400"/>
        <w:rPr>
          <w:rFonts w:hint="eastAsia" w:ascii="仿宋_GB2312" w:hAnsi="仿宋" w:eastAsia="仿宋_GB2312" w:cs="仿宋"/>
          <w:sz w:val="21"/>
          <w:szCs w:val="21"/>
        </w:rPr>
      </w:pPr>
      <w:r>
        <w:rPr>
          <w:rFonts w:hint="eastAsia" w:ascii="仿宋_GB2312" w:hAnsi="仿宋" w:eastAsia="仿宋_GB2312" w:cs="仿宋"/>
          <w:sz w:val="21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ab/>
      </w:r>
      <w:r>
        <w:rPr>
          <w:rFonts w:hint="eastAsia" w:ascii="仿宋_GB2312" w:hAnsi="仿宋" w:eastAsia="仿宋_GB2312" w:cs="仿宋"/>
          <w:sz w:val="21"/>
          <w:szCs w:val="21"/>
        </w:rPr>
        <w:t>年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ab/>
      </w:r>
      <w:r>
        <w:rPr>
          <w:rFonts w:hint="eastAsia" w:ascii="仿宋_GB2312" w:hAnsi="仿宋" w:eastAsia="仿宋_GB2312" w:cs="仿宋"/>
          <w:sz w:val="21"/>
          <w:szCs w:val="21"/>
          <w:u w:val="single"/>
          <w:lang w:eastAsia="zh-CN"/>
        </w:rPr>
        <w:t xml:space="preserve">  </w:t>
      </w:r>
      <w:r>
        <w:rPr>
          <w:rFonts w:hint="eastAsia" w:ascii="仿宋_GB2312" w:hAnsi="仿宋" w:eastAsia="仿宋_GB2312" w:cs="仿宋"/>
          <w:sz w:val="21"/>
          <w:szCs w:val="21"/>
        </w:rPr>
        <w:t>月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ab/>
      </w:r>
      <w:r>
        <w:rPr>
          <w:rFonts w:hint="eastAsia" w:ascii="仿宋_GB2312" w:hAnsi="仿宋" w:eastAsia="仿宋_GB2312" w:cs="仿宋"/>
          <w:sz w:val="21"/>
          <w:szCs w:val="21"/>
        </w:rPr>
        <w:t>日</w:t>
      </w:r>
      <w:r>
        <w:rPr>
          <w:rFonts w:hint="eastAsia" w:ascii="仿宋_GB2312" w:hAnsi="仿宋" w:eastAsia="仿宋_GB2312" w:cs="仿宋"/>
          <w:sz w:val="21"/>
          <w:szCs w:val="21"/>
          <w:lang w:val="en-US" w:eastAsia="zh-CN"/>
        </w:rPr>
        <w:t xml:space="preserve">                      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ab/>
      </w:r>
      <w:r>
        <w:rPr>
          <w:rFonts w:hint="eastAsia" w:ascii="仿宋_GB2312" w:hAnsi="仿宋" w:eastAsia="仿宋_GB2312" w:cs="仿宋"/>
          <w:sz w:val="21"/>
          <w:szCs w:val="21"/>
        </w:rPr>
        <w:t>年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="仿宋_GB2312" w:hAnsi="仿宋" w:eastAsia="仿宋_GB2312" w:cs="仿宋"/>
          <w:sz w:val="21"/>
          <w:szCs w:val="21"/>
        </w:rPr>
        <w:t>月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="仿宋_GB2312" w:hAnsi="仿宋" w:eastAsia="仿宋_GB2312" w:cs="仿宋"/>
          <w:sz w:val="21"/>
          <w:szCs w:val="21"/>
        </w:rPr>
        <w:t>日</w:t>
      </w:r>
    </w:p>
    <w:p w14:paraId="090260B9">
      <w:pPr>
        <w:pStyle w:val="89"/>
        <w:tabs>
          <w:tab w:val="left" w:pos="774"/>
        </w:tabs>
        <w:topLinePunct/>
        <w:spacing w:line="240" w:lineRule="auto"/>
        <w:ind w:left="420"/>
        <w:rPr>
          <w:rFonts w:hint="eastAsia" w:ascii="仿宋_GB2312" w:hAnsi="仿宋" w:eastAsia="仿宋_GB2312" w:cs="仿宋"/>
          <w:sz w:val="21"/>
          <w:szCs w:val="21"/>
        </w:rPr>
      </w:pPr>
    </w:p>
    <w:p w14:paraId="1040057F">
      <w:pPr>
        <w:pStyle w:val="89"/>
        <w:tabs>
          <w:tab w:val="left" w:pos="774"/>
        </w:tabs>
        <w:topLinePunct/>
        <w:spacing w:line="240" w:lineRule="auto"/>
        <w:ind w:left="420"/>
        <w:rPr>
          <w:rFonts w:hint="eastAsia" w:ascii="仿宋_GB2312" w:hAnsi="仿宋" w:eastAsia="仿宋_GB2312" w:cs="仿宋"/>
          <w:sz w:val="21"/>
          <w:szCs w:val="21"/>
        </w:rPr>
      </w:pPr>
    </w:p>
    <w:p w14:paraId="37B810F8">
      <w:pPr>
        <w:pStyle w:val="89"/>
        <w:tabs>
          <w:tab w:val="left" w:pos="774"/>
        </w:tabs>
        <w:topLinePunct/>
        <w:spacing w:line="240" w:lineRule="auto"/>
        <w:ind w:left="420"/>
        <w:rPr>
          <w:rFonts w:hint="eastAsia" w:ascii="仿宋_GB2312" w:hAnsi="仿宋" w:eastAsia="仿宋_GB2312" w:cs="仿宋"/>
          <w:sz w:val="21"/>
          <w:szCs w:val="21"/>
        </w:rPr>
      </w:pPr>
    </w:p>
    <w:p w14:paraId="667D2F85">
      <w:pPr>
        <w:pStyle w:val="89"/>
        <w:tabs>
          <w:tab w:val="left" w:pos="774"/>
        </w:tabs>
        <w:topLinePunct/>
        <w:spacing w:line="240" w:lineRule="auto"/>
        <w:ind w:left="420"/>
        <w:rPr>
          <w:rFonts w:hint="eastAsia" w:ascii="仿宋_GB2312" w:hAnsi="仿宋" w:eastAsia="仿宋_GB2312" w:cs="仿宋"/>
          <w:sz w:val="21"/>
          <w:szCs w:val="21"/>
        </w:rPr>
      </w:pPr>
    </w:p>
    <w:p w14:paraId="0398DBC6">
      <w:pPr>
        <w:pStyle w:val="89"/>
        <w:tabs>
          <w:tab w:val="left" w:pos="774"/>
        </w:tabs>
        <w:topLinePunct/>
        <w:spacing w:line="240" w:lineRule="auto"/>
        <w:ind w:left="420" w:firstLine="3360" w:firstLineChars="1600"/>
        <w:jc w:val="right"/>
        <w:rPr>
          <w:rFonts w:hint="eastAsia" w:ascii="仿宋_GB2312" w:hAnsi="仿宋" w:eastAsia="仿宋_GB2312" w:cs="仿宋"/>
          <w:sz w:val="21"/>
          <w:szCs w:val="21"/>
          <w:lang w:val="en-US" w:eastAsia="zh-CN"/>
        </w:rPr>
      </w:pPr>
      <w:r>
        <w:rPr>
          <w:rFonts w:hint="eastAsia" w:ascii="仿宋_GB2312" w:hAnsi="仿宋" w:eastAsia="仿宋_GB2312" w:cs="仿宋"/>
          <w:sz w:val="21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仿宋"/>
          <w:sz w:val="21"/>
          <w:szCs w:val="21"/>
          <w:lang w:val="en-US" w:eastAsia="zh-CN"/>
        </w:rPr>
        <w:t>知识产权局（盖章）</w:t>
      </w:r>
    </w:p>
    <w:p w14:paraId="5CB9F3F4">
      <w:pPr>
        <w:pStyle w:val="89"/>
        <w:tabs>
          <w:tab w:val="left" w:pos="774"/>
        </w:tabs>
        <w:topLinePunct/>
        <w:spacing w:line="240" w:lineRule="auto"/>
        <w:ind w:left="420" w:firstLine="3360" w:firstLineChars="1600"/>
        <w:jc w:val="right"/>
        <w:rPr>
          <w:rFonts w:hint="eastAsia" w:ascii="仿宋_GB2312" w:hAnsi="仿宋" w:eastAsia="仿宋_GB2312" w:cs="仿宋"/>
          <w:sz w:val="21"/>
          <w:szCs w:val="21"/>
          <w:u w:val="single"/>
        </w:rPr>
      </w:pPr>
    </w:p>
    <w:p w14:paraId="6C764698">
      <w:pPr>
        <w:pStyle w:val="89"/>
        <w:tabs>
          <w:tab w:val="left" w:pos="774"/>
        </w:tabs>
        <w:topLinePunct/>
        <w:spacing w:line="240" w:lineRule="auto"/>
        <w:ind w:left="420" w:firstLine="4410" w:firstLineChars="2100"/>
        <w:jc w:val="right"/>
        <w:rPr>
          <w:rFonts w:hint="eastAsia" w:ascii="仿宋_GB2312" w:hAnsi="仿宋" w:eastAsia="仿宋_GB2312" w:cs="仿宋"/>
          <w:sz w:val="21"/>
          <w:szCs w:val="21"/>
          <w:lang w:val="en-US" w:eastAsia="zh-CN"/>
        </w:rPr>
      </w:pPr>
      <w:r>
        <w:rPr>
          <w:rFonts w:hint="eastAsia" w:ascii="仿宋_GB2312" w:hAnsi="仿宋" w:eastAsia="仿宋_GB2312" w:cs="仿宋"/>
          <w:sz w:val="21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ab/>
      </w:r>
      <w:r>
        <w:rPr>
          <w:rFonts w:hint="eastAsia" w:ascii="仿宋_GB2312" w:hAnsi="仿宋" w:eastAsia="仿宋_GB2312" w:cs="仿宋"/>
          <w:sz w:val="21"/>
          <w:szCs w:val="21"/>
        </w:rPr>
        <w:t>年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ab/>
      </w:r>
      <w:r>
        <w:rPr>
          <w:rFonts w:hint="eastAsia" w:ascii="仿宋_GB2312" w:hAnsi="仿宋" w:eastAsia="仿宋_GB2312" w:cs="仿宋"/>
          <w:sz w:val="21"/>
          <w:szCs w:val="21"/>
        </w:rPr>
        <w:t>月</w:t>
      </w:r>
      <w:r>
        <w:rPr>
          <w:rFonts w:hint="eastAsia" w:ascii="仿宋_GB2312" w:hAnsi="仿宋" w:eastAsia="仿宋_GB2312" w:cs="仿宋"/>
          <w:sz w:val="21"/>
          <w:szCs w:val="21"/>
          <w:u w:val="single"/>
          <w:lang w:eastAsia="zh-CN"/>
        </w:rPr>
        <w:t xml:space="preserve">  </w:t>
      </w:r>
      <w:r>
        <w:rPr>
          <w:rFonts w:hint="eastAsia" w:ascii="仿宋_GB2312" w:hAnsi="仿宋" w:eastAsia="仿宋_GB2312" w:cs="仿宋"/>
          <w:sz w:val="21"/>
          <w:szCs w:val="21"/>
          <w:u w:val="single"/>
        </w:rPr>
        <w:tab/>
      </w:r>
      <w:r>
        <w:rPr>
          <w:rFonts w:hint="eastAsia" w:ascii="仿宋_GB2312" w:hAnsi="仿宋" w:eastAsia="仿宋_GB2312" w:cs="仿宋"/>
          <w:sz w:val="21"/>
          <w:szCs w:val="21"/>
        </w:rPr>
        <w:t>日</w:t>
      </w:r>
    </w:p>
    <w:p w14:paraId="43B39793">
      <w:pPr>
        <w:pStyle w:val="96"/>
        <w:shd w:val="clear" w:color="auto" w:fill="auto"/>
        <w:tabs>
          <w:tab w:val="left" w:leader="underscore" w:pos="5400"/>
        </w:tabs>
        <w:topLinePunct/>
        <w:spacing w:before="0" w:after="1900"/>
        <w:jc w:val="both"/>
        <w:rPr>
          <w:rFonts w:hint="eastAsia" w:ascii="仿宋_GB2312" w:hAnsi="仿宋" w:eastAsia="仿宋_GB2312"/>
          <w:sz w:val="21"/>
          <w:szCs w:val="21"/>
          <w:u w:val="single"/>
        </w:rPr>
      </w:pPr>
    </w:p>
    <w:sectPr>
      <w:footerReference r:id="rId3" w:type="default"/>
      <w:pgSz w:w="11906" w:h="16838"/>
      <w:pgMar w:top="1474" w:right="1418" w:bottom="1474" w:left="1418" w:header="851" w:footer="1021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9C031">
    <w:pPr>
      <w:pStyle w:val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FB1A7"/>
    <w:multiLevelType w:val="singleLevel"/>
    <w:tmpl w:val="5FFFB1A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83"/>
  <w:drawingGridVerticalSpacing w:val="38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F1"/>
    <w:rsid w:val="00013AB4"/>
    <w:rsid w:val="0002065F"/>
    <w:rsid w:val="0002179D"/>
    <w:rsid w:val="00031E96"/>
    <w:rsid w:val="00035816"/>
    <w:rsid w:val="00043D2E"/>
    <w:rsid w:val="0004539A"/>
    <w:rsid w:val="00062654"/>
    <w:rsid w:val="00065D8B"/>
    <w:rsid w:val="0007551E"/>
    <w:rsid w:val="000760AB"/>
    <w:rsid w:val="000809C7"/>
    <w:rsid w:val="00083A13"/>
    <w:rsid w:val="00094CA3"/>
    <w:rsid w:val="000A7A86"/>
    <w:rsid w:val="000B0F49"/>
    <w:rsid w:val="000B575B"/>
    <w:rsid w:val="000C550C"/>
    <w:rsid w:val="000C551C"/>
    <w:rsid w:val="000D1BB9"/>
    <w:rsid w:val="000E0D49"/>
    <w:rsid w:val="000E7D53"/>
    <w:rsid w:val="000F1C55"/>
    <w:rsid w:val="000F3171"/>
    <w:rsid w:val="000F41DC"/>
    <w:rsid w:val="00114277"/>
    <w:rsid w:val="001567D4"/>
    <w:rsid w:val="001606AC"/>
    <w:rsid w:val="001663C7"/>
    <w:rsid w:val="001703DC"/>
    <w:rsid w:val="0017071E"/>
    <w:rsid w:val="00183624"/>
    <w:rsid w:val="00183A03"/>
    <w:rsid w:val="00193A0B"/>
    <w:rsid w:val="001A6398"/>
    <w:rsid w:val="001B035C"/>
    <w:rsid w:val="001B608F"/>
    <w:rsid w:val="001B76A4"/>
    <w:rsid w:val="001C7D16"/>
    <w:rsid w:val="001D64E6"/>
    <w:rsid w:val="001D678F"/>
    <w:rsid w:val="001E4B71"/>
    <w:rsid w:val="001E55DE"/>
    <w:rsid w:val="001E7288"/>
    <w:rsid w:val="002007AA"/>
    <w:rsid w:val="00204777"/>
    <w:rsid w:val="00215608"/>
    <w:rsid w:val="00224EDB"/>
    <w:rsid w:val="00237913"/>
    <w:rsid w:val="00240AE0"/>
    <w:rsid w:val="00247BBA"/>
    <w:rsid w:val="00262353"/>
    <w:rsid w:val="0026265A"/>
    <w:rsid w:val="00266F26"/>
    <w:rsid w:val="002674EE"/>
    <w:rsid w:val="002909D0"/>
    <w:rsid w:val="00295772"/>
    <w:rsid w:val="002957AC"/>
    <w:rsid w:val="00295B38"/>
    <w:rsid w:val="002A1EE1"/>
    <w:rsid w:val="002B369E"/>
    <w:rsid w:val="002E1AD8"/>
    <w:rsid w:val="002E2A44"/>
    <w:rsid w:val="002F5501"/>
    <w:rsid w:val="0030399E"/>
    <w:rsid w:val="00310606"/>
    <w:rsid w:val="00311D69"/>
    <w:rsid w:val="003246EF"/>
    <w:rsid w:val="00333234"/>
    <w:rsid w:val="003624DF"/>
    <w:rsid w:val="00377534"/>
    <w:rsid w:val="00386453"/>
    <w:rsid w:val="00387AA0"/>
    <w:rsid w:val="003940EF"/>
    <w:rsid w:val="003A560C"/>
    <w:rsid w:val="003A7FD1"/>
    <w:rsid w:val="003B0E25"/>
    <w:rsid w:val="003D2CA1"/>
    <w:rsid w:val="003F50D9"/>
    <w:rsid w:val="003F691B"/>
    <w:rsid w:val="003F6D57"/>
    <w:rsid w:val="00431C83"/>
    <w:rsid w:val="0044295E"/>
    <w:rsid w:val="004445D0"/>
    <w:rsid w:val="00444A6F"/>
    <w:rsid w:val="00450926"/>
    <w:rsid w:val="004549A7"/>
    <w:rsid w:val="00455AD3"/>
    <w:rsid w:val="00472C4D"/>
    <w:rsid w:val="00473B94"/>
    <w:rsid w:val="00477C78"/>
    <w:rsid w:val="00480478"/>
    <w:rsid w:val="0048248F"/>
    <w:rsid w:val="00482E41"/>
    <w:rsid w:val="00494359"/>
    <w:rsid w:val="00495D48"/>
    <w:rsid w:val="004A3C61"/>
    <w:rsid w:val="004B12A2"/>
    <w:rsid w:val="004B580D"/>
    <w:rsid w:val="004C292C"/>
    <w:rsid w:val="004C308A"/>
    <w:rsid w:val="004C6F2D"/>
    <w:rsid w:val="004D66A9"/>
    <w:rsid w:val="004F48DD"/>
    <w:rsid w:val="004F5068"/>
    <w:rsid w:val="00510D17"/>
    <w:rsid w:val="0051599F"/>
    <w:rsid w:val="0052052F"/>
    <w:rsid w:val="00530FB6"/>
    <w:rsid w:val="005310BC"/>
    <w:rsid w:val="00540106"/>
    <w:rsid w:val="0054165D"/>
    <w:rsid w:val="0054199D"/>
    <w:rsid w:val="00545177"/>
    <w:rsid w:val="00551440"/>
    <w:rsid w:val="005532F8"/>
    <w:rsid w:val="00557E29"/>
    <w:rsid w:val="0056524F"/>
    <w:rsid w:val="005811A8"/>
    <w:rsid w:val="005827B9"/>
    <w:rsid w:val="005833B7"/>
    <w:rsid w:val="00594B48"/>
    <w:rsid w:val="00595BA0"/>
    <w:rsid w:val="0059765A"/>
    <w:rsid w:val="005A1FF7"/>
    <w:rsid w:val="005A3BED"/>
    <w:rsid w:val="005B32EA"/>
    <w:rsid w:val="005B432B"/>
    <w:rsid w:val="005C3FBB"/>
    <w:rsid w:val="005D408A"/>
    <w:rsid w:val="005E00FD"/>
    <w:rsid w:val="005E422D"/>
    <w:rsid w:val="005E66F1"/>
    <w:rsid w:val="005F3EE1"/>
    <w:rsid w:val="006067F6"/>
    <w:rsid w:val="00622A9A"/>
    <w:rsid w:val="00630BBF"/>
    <w:rsid w:val="0063111C"/>
    <w:rsid w:val="006314C2"/>
    <w:rsid w:val="00636920"/>
    <w:rsid w:val="00644B47"/>
    <w:rsid w:val="006508D0"/>
    <w:rsid w:val="006609F5"/>
    <w:rsid w:val="00666480"/>
    <w:rsid w:val="0067704A"/>
    <w:rsid w:val="006773D7"/>
    <w:rsid w:val="0068430D"/>
    <w:rsid w:val="00685B01"/>
    <w:rsid w:val="00686B38"/>
    <w:rsid w:val="006902B6"/>
    <w:rsid w:val="006B1567"/>
    <w:rsid w:val="006C0206"/>
    <w:rsid w:val="006C1A71"/>
    <w:rsid w:val="006E17DA"/>
    <w:rsid w:val="006E3E27"/>
    <w:rsid w:val="00702E3E"/>
    <w:rsid w:val="00710C96"/>
    <w:rsid w:val="0071112F"/>
    <w:rsid w:val="00720248"/>
    <w:rsid w:val="00734DEE"/>
    <w:rsid w:val="00736291"/>
    <w:rsid w:val="00751A37"/>
    <w:rsid w:val="00760139"/>
    <w:rsid w:val="00782600"/>
    <w:rsid w:val="0078440C"/>
    <w:rsid w:val="0078600B"/>
    <w:rsid w:val="00793010"/>
    <w:rsid w:val="007A0003"/>
    <w:rsid w:val="007A1D51"/>
    <w:rsid w:val="007A28CF"/>
    <w:rsid w:val="007B3152"/>
    <w:rsid w:val="007B7548"/>
    <w:rsid w:val="007C4113"/>
    <w:rsid w:val="007C774B"/>
    <w:rsid w:val="007D5A1A"/>
    <w:rsid w:val="007E0D78"/>
    <w:rsid w:val="007E255A"/>
    <w:rsid w:val="00811879"/>
    <w:rsid w:val="00812FBF"/>
    <w:rsid w:val="00820699"/>
    <w:rsid w:val="0083333C"/>
    <w:rsid w:val="00834029"/>
    <w:rsid w:val="00857D86"/>
    <w:rsid w:val="00862E20"/>
    <w:rsid w:val="00876EBA"/>
    <w:rsid w:val="00887527"/>
    <w:rsid w:val="008A39A5"/>
    <w:rsid w:val="008B3EFE"/>
    <w:rsid w:val="008B478C"/>
    <w:rsid w:val="008C10E1"/>
    <w:rsid w:val="008C3603"/>
    <w:rsid w:val="008D01CE"/>
    <w:rsid w:val="008D324A"/>
    <w:rsid w:val="008E39B2"/>
    <w:rsid w:val="008F1EB9"/>
    <w:rsid w:val="00915077"/>
    <w:rsid w:val="00926264"/>
    <w:rsid w:val="00926A12"/>
    <w:rsid w:val="00950A5F"/>
    <w:rsid w:val="009676C5"/>
    <w:rsid w:val="009843CD"/>
    <w:rsid w:val="00984D55"/>
    <w:rsid w:val="009A152F"/>
    <w:rsid w:val="009B000E"/>
    <w:rsid w:val="009C3C9D"/>
    <w:rsid w:val="009C4F9C"/>
    <w:rsid w:val="009C5BD9"/>
    <w:rsid w:val="009D477C"/>
    <w:rsid w:val="009E32C5"/>
    <w:rsid w:val="009E6794"/>
    <w:rsid w:val="009F0066"/>
    <w:rsid w:val="009F1022"/>
    <w:rsid w:val="009F57C7"/>
    <w:rsid w:val="00A0288B"/>
    <w:rsid w:val="00A23873"/>
    <w:rsid w:val="00A30DEE"/>
    <w:rsid w:val="00A31444"/>
    <w:rsid w:val="00A36250"/>
    <w:rsid w:val="00A43E23"/>
    <w:rsid w:val="00A5785F"/>
    <w:rsid w:val="00A70BB6"/>
    <w:rsid w:val="00A7421E"/>
    <w:rsid w:val="00A8057B"/>
    <w:rsid w:val="00A95661"/>
    <w:rsid w:val="00AA079F"/>
    <w:rsid w:val="00AA21BF"/>
    <w:rsid w:val="00AA25F8"/>
    <w:rsid w:val="00AA6989"/>
    <w:rsid w:val="00AA7A25"/>
    <w:rsid w:val="00AB2AA4"/>
    <w:rsid w:val="00AD1166"/>
    <w:rsid w:val="00AD2BDB"/>
    <w:rsid w:val="00AD7901"/>
    <w:rsid w:val="00AF3260"/>
    <w:rsid w:val="00B05A6A"/>
    <w:rsid w:val="00B101D1"/>
    <w:rsid w:val="00B14C9C"/>
    <w:rsid w:val="00B2458A"/>
    <w:rsid w:val="00B30BEA"/>
    <w:rsid w:val="00B35409"/>
    <w:rsid w:val="00B427C3"/>
    <w:rsid w:val="00B44EF7"/>
    <w:rsid w:val="00B4704D"/>
    <w:rsid w:val="00B61EE3"/>
    <w:rsid w:val="00B6584C"/>
    <w:rsid w:val="00B7396C"/>
    <w:rsid w:val="00B952E8"/>
    <w:rsid w:val="00BA2F3F"/>
    <w:rsid w:val="00BB30A9"/>
    <w:rsid w:val="00BB539D"/>
    <w:rsid w:val="00BC2700"/>
    <w:rsid w:val="00BC7D36"/>
    <w:rsid w:val="00BD1EC7"/>
    <w:rsid w:val="00BE019F"/>
    <w:rsid w:val="00BE256F"/>
    <w:rsid w:val="00BF254A"/>
    <w:rsid w:val="00C03864"/>
    <w:rsid w:val="00C05E4F"/>
    <w:rsid w:val="00C356AA"/>
    <w:rsid w:val="00C3721E"/>
    <w:rsid w:val="00C4167B"/>
    <w:rsid w:val="00C55547"/>
    <w:rsid w:val="00C866B7"/>
    <w:rsid w:val="00C93915"/>
    <w:rsid w:val="00C93A13"/>
    <w:rsid w:val="00C97AB3"/>
    <w:rsid w:val="00CB1CD2"/>
    <w:rsid w:val="00CB3270"/>
    <w:rsid w:val="00CB4D2F"/>
    <w:rsid w:val="00CC1BE9"/>
    <w:rsid w:val="00CE6B08"/>
    <w:rsid w:val="00CF4F0D"/>
    <w:rsid w:val="00D048F1"/>
    <w:rsid w:val="00D06594"/>
    <w:rsid w:val="00D11D5F"/>
    <w:rsid w:val="00D27F4C"/>
    <w:rsid w:val="00D36618"/>
    <w:rsid w:val="00D36C68"/>
    <w:rsid w:val="00D4035C"/>
    <w:rsid w:val="00D43B50"/>
    <w:rsid w:val="00D536F2"/>
    <w:rsid w:val="00D56ED4"/>
    <w:rsid w:val="00D652D7"/>
    <w:rsid w:val="00D70B17"/>
    <w:rsid w:val="00D70C45"/>
    <w:rsid w:val="00D70E89"/>
    <w:rsid w:val="00D92E54"/>
    <w:rsid w:val="00D95AA8"/>
    <w:rsid w:val="00D95AE3"/>
    <w:rsid w:val="00D95E2B"/>
    <w:rsid w:val="00DB3CD2"/>
    <w:rsid w:val="00DB4A4E"/>
    <w:rsid w:val="00DC4DD0"/>
    <w:rsid w:val="00DD13CE"/>
    <w:rsid w:val="00DD36C1"/>
    <w:rsid w:val="00DD6238"/>
    <w:rsid w:val="00DE3442"/>
    <w:rsid w:val="00E0005D"/>
    <w:rsid w:val="00E10E2F"/>
    <w:rsid w:val="00E24E61"/>
    <w:rsid w:val="00E32A61"/>
    <w:rsid w:val="00E508D3"/>
    <w:rsid w:val="00E544D9"/>
    <w:rsid w:val="00E55B97"/>
    <w:rsid w:val="00E66A10"/>
    <w:rsid w:val="00E774AF"/>
    <w:rsid w:val="00E828CB"/>
    <w:rsid w:val="00E91DB5"/>
    <w:rsid w:val="00E9782A"/>
    <w:rsid w:val="00E97F50"/>
    <w:rsid w:val="00EA43A9"/>
    <w:rsid w:val="00EB70D5"/>
    <w:rsid w:val="00EB7DB0"/>
    <w:rsid w:val="00EB7FAA"/>
    <w:rsid w:val="00EC59C7"/>
    <w:rsid w:val="00EC5EA4"/>
    <w:rsid w:val="00ED15F2"/>
    <w:rsid w:val="00ED31BB"/>
    <w:rsid w:val="00ED32B4"/>
    <w:rsid w:val="00ED7DDA"/>
    <w:rsid w:val="00EF0884"/>
    <w:rsid w:val="00F02D58"/>
    <w:rsid w:val="00F06E89"/>
    <w:rsid w:val="00F430B4"/>
    <w:rsid w:val="00F613B7"/>
    <w:rsid w:val="00F646D6"/>
    <w:rsid w:val="00F77C6E"/>
    <w:rsid w:val="00F94D66"/>
    <w:rsid w:val="00F94EE3"/>
    <w:rsid w:val="00F95E2A"/>
    <w:rsid w:val="00FC02F5"/>
    <w:rsid w:val="00FD273E"/>
    <w:rsid w:val="00FD3297"/>
    <w:rsid w:val="00FD395F"/>
    <w:rsid w:val="00FD3E0A"/>
    <w:rsid w:val="00FD4FFA"/>
    <w:rsid w:val="00FD6EFD"/>
    <w:rsid w:val="00FE380C"/>
    <w:rsid w:val="00FE723B"/>
    <w:rsid w:val="00FF3795"/>
    <w:rsid w:val="01530C3B"/>
    <w:rsid w:val="01716054"/>
    <w:rsid w:val="01C50DD1"/>
    <w:rsid w:val="029B1BBB"/>
    <w:rsid w:val="03200FFC"/>
    <w:rsid w:val="032120F0"/>
    <w:rsid w:val="033433CD"/>
    <w:rsid w:val="036115EA"/>
    <w:rsid w:val="042A0141"/>
    <w:rsid w:val="045C5D42"/>
    <w:rsid w:val="045C751B"/>
    <w:rsid w:val="046F4FE3"/>
    <w:rsid w:val="04851EB8"/>
    <w:rsid w:val="049B32D3"/>
    <w:rsid w:val="04DF1833"/>
    <w:rsid w:val="04F333A6"/>
    <w:rsid w:val="04F835D2"/>
    <w:rsid w:val="05380536"/>
    <w:rsid w:val="053B6F29"/>
    <w:rsid w:val="054F536E"/>
    <w:rsid w:val="0573010B"/>
    <w:rsid w:val="05B83FDD"/>
    <w:rsid w:val="05FE31CF"/>
    <w:rsid w:val="064B45DA"/>
    <w:rsid w:val="065A6A46"/>
    <w:rsid w:val="06634A80"/>
    <w:rsid w:val="071D1A5D"/>
    <w:rsid w:val="0769284E"/>
    <w:rsid w:val="077E4372"/>
    <w:rsid w:val="07C90546"/>
    <w:rsid w:val="07CD5785"/>
    <w:rsid w:val="07D26D6C"/>
    <w:rsid w:val="085E4F3D"/>
    <w:rsid w:val="08693A94"/>
    <w:rsid w:val="088A47E4"/>
    <w:rsid w:val="093619B0"/>
    <w:rsid w:val="09787E06"/>
    <w:rsid w:val="0998624A"/>
    <w:rsid w:val="09CF67EC"/>
    <w:rsid w:val="09DC188B"/>
    <w:rsid w:val="09F13568"/>
    <w:rsid w:val="09F2754B"/>
    <w:rsid w:val="0A4877AE"/>
    <w:rsid w:val="0A525492"/>
    <w:rsid w:val="0AE97D42"/>
    <w:rsid w:val="0B466257"/>
    <w:rsid w:val="0B65320A"/>
    <w:rsid w:val="0B8D2E81"/>
    <w:rsid w:val="0B8E51CE"/>
    <w:rsid w:val="0BC14C4D"/>
    <w:rsid w:val="0C3135E2"/>
    <w:rsid w:val="0D0974AB"/>
    <w:rsid w:val="0D1D560D"/>
    <w:rsid w:val="0DE15DA7"/>
    <w:rsid w:val="0E06771A"/>
    <w:rsid w:val="0E291B54"/>
    <w:rsid w:val="0E4B0854"/>
    <w:rsid w:val="0E505043"/>
    <w:rsid w:val="0EAA3572"/>
    <w:rsid w:val="0EAD0695"/>
    <w:rsid w:val="0EC228AC"/>
    <w:rsid w:val="0F354DFE"/>
    <w:rsid w:val="0F6B3BB4"/>
    <w:rsid w:val="0F9F24D5"/>
    <w:rsid w:val="0FDA3247"/>
    <w:rsid w:val="0FE734B0"/>
    <w:rsid w:val="10333832"/>
    <w:rsid w:val="10377F85"/>
    <w:rsid w:val="108411A8"/>
    <w:rsid w:val="10E96A0B"/>
    <w:rsid w:val="119E2BEF"/>
    <w:rsid w:val="11C14601"/>
    <w:rsid w:val="11C64312"/>
    <w:rsid w:val="11E145D1"/>
    <w:rsid w:val="120A581C"/>
    <w:rsid w:val="121644A9"/>
    <w:rsid w:val="125716D0"/>
    <w:rsid w:val="12642519"/>
    <w:rsid w:val="126B1A82"/>
    <w:rsid w:val="129D4034"/>
    <w:rsid w:val="12E82407"/>
    <w:rsid w:val="12FC45FC"/>
    <w:rsid w:val="13210954"/>
    <w:rsid w:val="13214007"/>
    <w:rsid w:val="137B2FB8"/>
    <w:rsid w:val="13DA3945"/>
    <w:rsid w:val="146A51E4"/>
    <w:rsid w:val="15225CBA"/>
    <w:rsid w:val="15581B3B"/>
    <w:rsid w:val="15F81A97"/>
    <w:rsid w:val="164E23EE"/>
    <w:rsid w:val="1678443E"/>
    <w:rsid w:val="173C1EE6"/>
    <w:rsid w:val="17ED0E2B"/>
    <w:rsid w:val="18381219"/>
    <w:rsid w:val="18623EB5"/>
    <w:rsid w:val="186B066C"/>
    <w:rsid w:val="188B0B5E"/>
    <w:rsid w:val="190150DD"/>
    <w:rsid w:val="19263769"/>
    <w:rsid w:val="19464346"/>
    <w:rsid w:val="196C15F8"/>
    <w:rsid w:val="197C50D3"/>
    <w:rsid w:val="19B3014C"/>
    <w:rsid w:val="19F241E9"/>
    <w:rsid w:val="19F511F1"/>
    <w:rsid w:val="1A2D3A06"/>
    <w:rsid w:val="1B4A5D0A"/>
    <w:rsid w:val="1B524B13"/>
    <w:rsid w:val="1B7E76FB"/>
    <w:rsid w:val="1B814CCB"/>
    <w:rsid w:val="1B836B76"/>
    <w:rsid w:val="1B924538"/>
    <w:rsid w:val="1C070E34"/>
    <w:rsid w:val="1C384E96"/>
    <w:rsid w:val="1C7B3F4B"/>
    <w:rsid w:val="1D2869EF"/>
    <w:rsid w:val="1D315505"/>
    <w:rsid w:val="1D3873AC"/>
    <w:rsid w:val="1D6A1323"/>
    <w:rsid w:val="1D9A162D"/>
    <w:rsid w:val="1DD55072"/>
    <w:rsid w:val="1DFB7C7F"/>
    <w:rsid w:val="1E6259F2"/>
    <w:rsid w:val="1E93431D"/>
    <w:rsid w:val="1EA252BE"/>
    <w:rsid w:val="1EBD7E46"/>
    <w:rsid w:val="1ECE282E"/>
    <w:rsid w:val="1EE05CD9"/>
    <w:rsid w:val="1F30296B"/>
    <w:rsid w:val="1FC15A6F"/>
    <w:rsid w:val="1FCD2300"/>
    <w:rsid w:val="1FD42503"/>
    <w:rsid w:val="1FDE6DE6"/>
    <w:rsid w:val="20393D9C"/>
    <w:rsid w:val="203F08C0"/>
    <w:rsid w:val="205D03F1"/>
    <w:rsid w:val="20D92D30"/>
    <w:rsid w:val="20FB194D"/>
    <w:rsid w:val="218C44D1"/>
    <w:rsid w:val="21A3712C"/>
    <w:rsid w:val="21CA7B4D"/>
    <w:rsid w:val="2205303F"/>
    <w:rsid w:val="22105430"/>
    <w:rsid w:val="221928C9"/>
    <w:rsid w:val="226D5A74"/>
    <w:rsid w:val="229E521B"/>
    <w:rsid w:val="22D82A7C"/>
    <w:rsid w:val="22EA645C"/>
    <w:rsid w:val="22F2109B"/>
    <w:rsid w:val="23050575"/>
    <w:rsid w:val="231F2D35"/>
    <w:rsid w:val="23426A41"/>
    <w:rsid w:val="23542354"/>
    <w:rsid w:val="236A29F2"/>
    <w:rsid w:val="236F52F4"/>
    <w:rsid w:val="237C5299"/>
    <w:rsid w:val="23B4372B"/>
    <w:rsid w:val="23BF749A"/>
    <w:rsid w:val="23DD3A5D"/>
    <w:rsid w:val="23F7184E"/>
    <w:rsid w:val="244718F0"/>
    <w:rsid w:val="246E235A"/>
    <w:rsid w:val="24E6324C"/>
    <w:rsid w:val="24FB232F"/>
    <w:rsid w:val="254A35C0"/>
    <w:rsid w:val="255000B5"/>
    <w:rsid w:val="26700181"/>
    <w:rsid w:val="268C3DBC"/>
    <w:rsid w:val="269B2D93"/>
    <w:rsid w:val="26A0469D"/>
    <w:rsid w:val="26A73A8A"/>
    <w:rsid w:val="26CC00FD"/>
    <w:rsid w:val="27131B58"/>
    <w:rsid w:val="27215877"/>
    <w:rsid w:val="2736438B"/>
    <w:rsid w:val="27570FD9"/>
    <w:rsid w:val="28035FA3"/>
    <w:rsid w:val="28614F1C"/>
    <w:rsid w:val="286A64FC"/>
    <w:rsid w:val="286D4AB0"/>
    <w:rsid w:val="28896F51"/>
    <w:rsid w:val="288B5166"/>
    <w:rsid w:val="28AC0248"/>
    <w:rsid w:val="29424EB2"/>
    <w:rsid w:val="296A19F0"/>
    <w:rsid w:val="29710EA6"/>
    <w:rsid w:val="2A2422EF"/>
    <w:rsid w:val="2A2A6247"/>
    <w:rsid w:val="2A996AE4"/>
    <w:rsid w:val="2B23197B"/>
    <w:rsid w:val="2B3003AA"/>
    <w:rsid w:val="2BDD1587"/>
    <w:rsid w:val="2C064B45"/>
    <w:rsid w:val="2C6F476F"/>
    <w:rsid w:val="2C7D23D3"/>
    <w:rsid w:val="2C8547DC"/>
    <w:rsid w:val="2C9C10D6"/>
    <w:rsid w:val="2CB126EC"/>
    <w:rsid w:val="2CBF2C7E"/>
    <w:rsid w:val="2D255C13"/>
    <w:rsid w:val="2D596C82"/>
    <w:rsid w:val="2D613E5C"/>
    <w:rsid w:val="2D7232C5"/>
    <w:rsid w:val="2D7D5025"/>
    <w:rsid w:val="2D9F78C9"/>
    <w:rsid w:val="2DB6790C"/>
    <w:rsid w:val="2DBE226E"/>
    <w:rsid w:val="2DDE567D"/>
    <w:rsid w:val="2E4C103A"/>
    <w:rsid w:val="2E4C76A0"/>
    <w:rsid w:val="2E924A72"/>
    <w:rsid w:val="2EBB378C"/>
    <w:rsid w:val="2F1303E5"/>
    <w:rsid w:val="2F2A7F79"/>
    <w:rsid w:val="2F4F25AA"/>
    <w:rsid w:val="2F753B46"/>
    <w:rsid w:val="2F7C3FE7"/>
    <w:rsid w:val="2F96695A"/>
    <w:rsid w:val="2FD17286"/>
    <w:rsid w:val="2FF70134"/>
    <w:rsid w:val="307A7E54"/>
    <w:rsid w:val="308A19F3"/>
    <w:rsid w:val="30920531"/>
    <w:rsid w:val="30A95F76"/>
    <w:rsid w:val="30CA3028"/>
    <w:rsid w:val="30CE56C4"/>
    <w:rsid w:val="30E758DB"/>
    <w:rsid w:val="31394DBA"/>
    <w:rsid w:val="316A2ACD"/>
    <w:rsid w:val="31715915"/>
    <w:rsid w:val="3194094A"/>
    <w:rsid w:val="31BE5468"/>
    <w:rsid w:val="32466F0A"/>
    <w:rsid w:val="32902F70"/>
    <w:rsid w:val="32AB601F"/>
    <w:rsid w:val="32E61B29"/>
    <w:rsid w:val="32EF01CC"/>
    <w:rsid w:val="32F352DE"/>
    <w:rsid w:val="32FB1813"/>
    <w:rsid w:val="330432DE"/>
    <w:rsid w:val="33132D29"/>
    <w:rsid w:val="336B42A0"/>
    <w:rsid w:val="33924F58"/>
    <w:rsid w:val="339B30D4"/>
    <w:rsid w:val="339D3082"/>
    <w:rsid w:val="33B8248C"/>
    <w:rsid w:val="33BD4142"/>
    <w:rsid w:val="33BD5731"/>
    <w:rsid w:val="33E02D2B"/>
    <w:rsid w:val="342D23C1"/>
    <w:rsid w:val="3431313F"/>
    <w:rsid w:val="34C455E1"/>
    <w:rsid w:val="34DB47FB"/>
    <w:rsid w:val="34E73AF9"/>
    <w:rsid w:val="35373AF1"/>
    <w:rsid w:val="35460C52"/>
    <w:rsid w:val="357D21B1"/>
    <w:rsid w:val="360F4A68"/>
    <w:rsid w:val="36321215"/>
    <w:rsid w:val="36A0688A"/>
    <w:rsid w:val="36A26D99"/>
    <w:rsid w:val="36C1472A"/>
    <w:rsid w:val="36FA70E0"/>
    <w:rsid w:val="374174C0"/>
    <w:rsid w:val="374E0A3F"/>
    <w:rsid w:val="37E471E9"/>
    <w:rsid w:val="37FA1065"/>
    <w:rsid w:val="38523B68"/>
    <w:rsid w:val="3876264C"/>
    <w:rsid w:val="389F7D65"/>
    <w:rsid w:val="38D82BEF"/>
    <w:rsid w:val="38F01B83"/>
    <w:rsid w:val="392B2C32"/>
    <w:rsid w:val="39393C39"/>
    <w:rsid w:val="39404B8A"/>
    <w:rsid w:val="394E3EF8"/>
    <w:rsid w:val="396173F5"/>
    <w:rsid w:val="39785048"/>
    <w:rsid w:val="397C4DDA"/>
    <w:rsid w:val="3994399A"/>
    <w:rsid w:val="399B43E7"/>
    <w:rsid w:val="39CB6906"/>
    <w:rsid w:val="39ED2F36"/>
    <w:rsid w:val="3A0B001C"/>
    <w:rsid w:val="3ACB3EC0"/>
    <w:rsid w:val="3B1714DE"/>
    <w:rsid w:val="3B3A57AD"/>
    <w:rsid w:val="3B87472C"/>
    <w:rsid w:val="3BA74619"/>
    <w:rsid w:val="3BD11381"/>
    <w:rsid w:val="3C147556"/>
    <w:rsid w:val="3C294224"/>
    <w:rsid w:val="3C591F69"/>
    <w:rsid w:val="3CA617B5"/>
    <w:rsid w:val="3CEA1CFE"/>
    <w:rsid w:val="3CF4762D"/>
    <w:rsid w:val="3D101BC8"/>
    <w:rsid w:val="3D336A53"/>
    <w:rsid w:val="3D7D379E"/>
    <w:rsid w:val="3D837300"/>
    <w:rsid w:val="3D8C55E4"/>
    <w:rsid w:val="3DBD135E"/>
    <w:rsid w:val="3DE24381"/>
    <w:rsid w:val="3DF066FE"/>
    <w:rsid w:val="3E211AA0"/>
    <w:rsid w:val="3E305FEE"/>
    <w:rsid w:val="3EE94496"/>
    <w:rsid w:val="3F2B24FC"/>
    <w:rsid w:val="3FAB38D1"/>
    <w:rsid w:val="400705F4"/>
    <w:rsid w:val="405D7483"/>
    <w:rsid w:val="40654D3E"/>
    <w:rsid w:val="40A32BE7"/>
    <w:rsid w:val="412B7596"/>
    <w:rsid w:val="413305BF"/>
    <w:rsid w:val="41373A03"/>
    <w:rsid w:val="413E057C"/>
    <w:rsid w:val="41905E5B"/>
    <w:rsid w:val="4226668F"/>
    <w:rsid w:val="424700C9"/>
    <w:rsid w:val="42720F76"/>
    <w:rsid w:val="4293579C"/>
    <w:rsid w:val="4330221D"/>
    <w:rsid w:val="43383339"/>
    <w:rsid w:val="434C561A"/>
    <w:rsid w:val="43524376"/>
    <w:rsid w:val="43A81C57"/>
    <w:rsid w:val="43B33553"/>
    <w:rsid w:val="43BD1633"/>
    <w:rsid w:val="43F10F78"/>
    <w:rsid w:val="44007529"/>
    <w:rsid w:val="440B4F8A"/>
    <w:rsid w:val="44147C19"/>
    <w:rsid w:val="44435991"/>
    <w:rsid w:val="44575A89"/>
    <w:rsid w:val="44681574"/>
    <w:rsid w:val="44B72A94"/>
    <w:rsid w:val="44BD335C"/>
    <w:rsid w:val="44EF3C4C"/>
    <w:rsid w:val="45563FF8"/>
    <w:rsid w:val="45725465"/>
    <w:rsid w:val="461E144C"/>
    <w:rsid w:val="46283D1D"/>
    <w:rsid w:val="46430140"/>
    <w:rsid w:val="46697E89"/>
    <w:rsid w:val="46AB68D1"/>
    <w:rsid w:val="46F12B10"/>
    <w:rsid w:val="47015E45"/>
    <w:rsid w:val="47111105"/>
    <w:rsid w:val="47330ECF"/>
    <w:rsid w:val="473928BC"/>
    <w:rsid w:val="47420255"/>
    <w:rsid w:val="47712B73"/>
    <w:rsid w:val="47BA3C05"/>
    <w:rsid w:val="480831BD"/>
    <w:rsid w:val="480D5959"/>
    <w:rsid w:val="4810024C"/>
    <w:rsid w:val="48364DCB"/>
    <w:rsid w:val="483E37FA"/>
    <w:rsid w:val="48FB256B"/>
    <w:rsid w:val="49012B5D"/>
    <w:rsid w:val="490A42A8"/>
    <w:rsid w:val="49396F6D"/>
    <w:rsid w:val="4970693B"/>
    <w:rsid w:val="49EA3A96"/>
    <w:rsid w:val="4A984F88"/>
    <w:rsid w:val="4AAB2A86"/>
    <w:rsid w:val="4AE652E4"/>
    <w:rsid w:val="4B0A7FE8"/>
    <w:rsid w:val="4B1F1ABB"/>
    <w:rsid w:val="4B797EA5"/>
    <w:rsid w:val="4B9652B1"/>
    <w:rsid w:val="4BBE704C"/>
    <w:rsid w:val="4CB97350"/>
    <w:rsid w:val="4CC535C5"/>
    <w:rsid w:val="4D0E3B92"/>
    <w:rsid w:val="4D435981"/>
    <w:rsid w:val="4D6E60EA"/>
    <w:rsid w:val="4D9D66AB"/>
    <w:rsid w:val="4DAC0464"/>
    <w:rsid w:val="4DC51AF2"/>
    <w:rsid w:val="4DD27E1C"/>
    <w:rsid w:val="4DE2544D"/>
    <w:rsid w:val="4E09491D"/>
    <w:rsid w:val="4E2B4F36"/>
    <w:rsid w:val="4EA656E3"/>
    <w:rsid w:val="4EAD750B"/>
    <w:rsid w:val="4EF1252F"/>
    <w:rsid w:val="4FB51C94"/>
    <w:rsid w:val="4FC03494"/>
    <w:rsid w:val="501243C9"/>
    <w:rsid w:val="50144D2A"/>
    <w:rsid w:val="504D3A70"/>
    <w:rsid w:val="50507BFA"/>
    <w:rsid w:val="50BF0699"/>
    <w:rsid w:val="50EE0F57"/>
    <w:rsid w:val="516E5FE3"/>
    <w:rsid w:val="51C33D0F"/>
    <w:rsid w:val="51DC7071"/>
    <w:rsid w:val="51DD0A22"/>
    <w:rsid w:val="51EB3FB6"/>
    <w:rsid w:val="51ED0394"/>
    <w:rsid w:val="51EE534A"/>
    <w:rsid w:val="52D834DA"/>
    <w:rsid w:val="53410539"/>
    <w:rsid w:val="537A78B5"/>
    <w:rsid w:val="541F1784"/>
    <w:rsid w:val="543D3502"/>
    <w:rsid w:val="54562028"/>
    <w:rsid w:val="547C6CD3"/>
    <w:rsid w:val="54B245CA"/>
    <w:rsid w:val="54F06564"/>
    <w:rsid w:val="55B41D1D"/>
    <w:rsid w:val="55FE63B4"/>
    <w:rsid w:val="561101DC"/>
    <w:rsid w:val="562A31DF"/>
    <w:rsid w:val="56B0512A"/>
    <w:rsid w:val="56BA20D6"/>
    <w:rsid w:val="56D64039"/>
    <w:rsid w:val="56EB6C56"/>
    <w:rsid w:val="571631D4"/>
    <w:rsid w:val="57B363A4"/>
    <w:rsid w:val="587776E1"/>
    <w:rsid w:val="58C61AF1"/>
    <w:rsid w:val="59177C96"/>
    <w:rsid w:val="597A31C6"/>
    <w:rsid w:val="599E30C2"/>
    <w:rsid w:val="59A1736D"/>
    <w:rsid w:val="59C531AC"/>
    <w:rsid w:val="59D41A14"/>
    <w:rsid w:val="59EC42FC"/>
    <w:rsid w:val="5A127615"/>
    <w:rsid w:val="5A8A1E21"/>
    <w:rsid w:val="5AA1168A"/>
    <w:rsid w:val="5AA702DF"/>
    <w:rsid w:val="5ABE621F"/>
    <w:rsid w:val="5AE65247"/>
    <w:rsid w:val="5B10307C"/>
    <w:rsid w:val="5B120AD6"/>
    <w:rsid w:val="5B5D7E7F"/>
    <w:rsid w:val="5B714437"/>
    <w:rsid w:val="5BB71008"/>
    <w:rsid w:val="5C4F3E02"/>
    <w:rsid w:val="5C5465CC"/>
    <w:rsid w:val="5CBE2491"/>
    <w:rsid w:val="5D1E05DD"/>
    <w:rsid w:val="5D2D7F91"/>
    <w:rsid w:val="5D3A45F9"/>
    <w:rsid w:val="5D4414C4"/>
    <w:rsid w:val="5D4C18F4"/>
    <w:rsid w:val="5D7A0B5F"/>
    <w:rsid w:val="5D7E537B"/>
    <w:rsid w:val="5DA00415"/>
    <w:rsid w:val="5DC61528"/>
    <w:rsid w:val="5DC80B05"/>
    <w:rsid w:val="5DE82DE6"/>
    <w:rsid w:val="5DF27604"/>
    <w:rsid w:val="5E62610E"/>
    <w:rsid w:val="5E992FCA"/>
    <w:rsid w:val="5ED01E22"/>
    <w:rsid w:val="5EE27E40"/>
    <w:rsid w:val="5F396540"/>
    <w:rsid w:val="5F3D184A"/>
    <w:rsid w:val="5F77B463"/>
    <w:rsid w:val="5F997AE7"/>
    <w:rsid w:val="5FD32001"/>
    <w:rsid w:val="5FEB2E47"/>
    <w:rsid w:val="5FF851BB"/>
    <w:rsid w:val="600555A7"/>
    <w:rsid w:val="60207223"/>
    <w:rsid w:val="602D13F9"/>
    <w:rsid w:val="603B686B"/>
    <w:rsid w:val="608F63C0"/>
    <w:rsid w:val="6090726F"/>
    <w:rsid w:val="60AE07B9"/>
    <w:rsid w:val="60D172AD"/>
    <w:rsid w:val="60EB2C0A"/>
    <w:rsid w:val="613005FE"/>
    <w:rsid w:val="618427CB"/>
    <w:rsid w:val="61886789"/>
    <w:rsid w:val="61F943B5"/>
    <w:rsid w:val="62367FA0"/>
    <w:rsid w:val="624461C1"/>
    <w:rsid w:val="627305F2"/>
    <w:rsid w:val="62BE6A95"/>
    <w:rsid w:val="63145AE7"/>
    <w:rsid w:val="63AD7C4F"/>
    <w:rsid w:val="63C84510"/>
    <w:rsid w:val="63EF530F"/>
    <w:rsid w:val="641E264F"/>
    <w:rsid w:val="646A1B15"/>
    <w:rsid w:val="646B00AB"/>
    <w:rsid w:val="64810742"/>
    <w:rsid w:val="650173D9"/>
    <w:rsid w:val="65036623"/>
    <w:rsid w:val="651735FB"/>
    <w:rsid w:val="658F3DB7"/>
    <w:rsid w:val="65D454CB"/>
    <w:rsid w:val="65E84E6A"/>
    <w:rsid w:val="65FA3178"/>
    <w:rsid w:val="66C92397"/>
    <w:rsid w:val="670C3632"/>
    <w:rsid w:val="6860710E"/>
    <w:rsid w:val="688B3920"/>
    <w:rsid w:val="689527A1"/>
    <w:rsid w:val="68D42F9B"/>
    <w:rsid w:val="692115D7"/>
    <w:rsid w:val="69450A6C"/>
    <w:rsid w:val="699933EA"/>
    <w:rsid w:val="699F3BC6"/>
    <w:rsid w:val="69B43265"/>
    <w:rsid w:val="69BA2971"/>
    <w:rsid w:val="6A03094C"/>
    <w:rsid w:val="6A10121F"/>
    <w:rsid w:val="6A122B38"/>
    <w:rsid w:val="6A2063C8"/>
    <w:rsid w:val="6A371263"/>
    <w:rsid w:val="6A6724B4"/>
    <w:rsid w:val="6AB5451B"/>
    <w:rsid w:val="6B351538"/>
    <w:rsid w:val="6B7B5EAE"/>
    <w:rsid w:val="6C105527"/>
    <w:rsid w:val="6C675710"/>
    <w:rsid w:val="6CCD2F60"/>
    <w:rsid w:val="6D1A3A63"/>
    <w:rsid w:val="6D231BB8"/>
    <w:rsid w:val="6D2E292E"/>
    <w:rsid w:val="6D9E6819"/>
    <w:rsid w:val="6DBE116A"/>
    <w:rsid w:val="6DD365F5"/>
    <w:rsid w:val="6E107BCE"/>
    <w:rsid w:val="6E6D6F08"/>
    <w:rsid w:val="6EB433CC"/>
    <w:rsid w:val="6EEA6B5E"/>
    <w:rsid w:val="6F116E35"/>
    <w:rsid w:val="6FD753C2"/>
    <w:rsid w:val="7029124C"/>
    <w:rsid w:val="70572678"/>
    <w:rsid w:val="705F5A3E"/>
    <w:rsid w:val="710D46A0"/>
    <w:rsid w:val="7135701D"/>
    <w:rsid w:val="714F5211"/>
    <w:rsid w:val="71801D5F"/>
    <w:rsid w:val="718B2DB7"/>
    <w:rsid w:val="725F31C7"/>
    <w:rsid w:val="731079F4"/>
    <w:rsid w:val="73385320"/>
    <w:rsid w:val="735A318D"/>
    <w:rsid w:val="737066BE"/>
    <w:rsid w:val="739C1DD0"/>
    <w:rsid w:val="73A55E3D"/>
    <w:rsid w:val="73FF39EC"/>
    <w:rsid w:val="7482225C"/>
    <w:rsid w:val="74D87935"/>
    <w:rsid w:val="74ED049D"/>
    <w:rsid w:val="74EE0D90"/>
    <w:rsid w:val="75327B30"/>
    <w:rsid w:val="75A64966"/>
    <w:rsid w:val="761B3E54"/>
    <w:rsid w:val="763E3E02"/>
    <w:rsid w:val="76756930"/>
    <w:rsid w:val="76BA3DBD"/>
    <w:rsid w:val="76BD4C9F"/>
    <w:rsid w:val="770C104A"/>
    <w:rsid w:val="771D33BC"/>
    <w:rsid w:val="772B7C0E"/>
    <w:rsid w:val="776561B8"/>
    <w:rsid w:val="77D70F35"/>
    <w:rsid w:val="77DB3955"/>
    <w:rsid w:val="78496586"/>
    <w:rsid w:val="78591B20"/>
    <w:rsid w:val="788146F5"/>
    <w:rsid w:val="78A42D27"/>
    <w:rsid w:val="78AA160C"/>
    <w:rsid w:val="78B73999"/>
    <w:rsid w:val="79726C08"/>
    <w:rsid w:val="798A4F9C"/>
    <w:rsid w:val="79A75EA9"/>
    <w:rsid w:val="79DA7AA6"/>
    <w:rsid w:val="79F74A68"/>
    <w:rsid w:val="79FB4A6C"/>
    <w:rsid w:val="7A0A6792"/>
    <w:rsid w:val="7A127054"/>
    <w:rsid w:val="7A463419"/>
    <w:rsid w:val="7A6203D9"/>
    <w:rsid w:val="7A9128C9"/>
    <w:rsid w:val="7B675ECE"/>
    <w:rsid w:val="7B813A82"/>
    <w:rsid w:val="7BDF7DAC"/>
    <w:rsid w:val="7C3167D1"/>
    <w:rsid w:val="7C505BBF"/>
    <w:rsid w:val="7C51038F"/>
    <w:rsid w:val="7C79755D"/>
    <w:rsid w:val="7C9C4C44"/>
    <w:rsid w:val="7CB364C0"/>
    <w:rsid w:val="7CEF7BF0"/>
    <w:rsid w:val="7D050084"/>
    <w:rsid w:val="7D403D95"/>
    <w:rsid w:val="7D581FD5"/>
    <w:rsid w:val="7D972525"/>
    <w:rsid w:val="7E5612A2"/>
    <w:rsid w:val="7E9117D9"/>
    <w:rsid w:val="7E972B1C"/>
    <w:rsid w:val="7EA93B5B"/>
    <w:rsid w:val="7EB108C2"/>
    <w:rsid w:val="7EBC341B"/>
    <w:rsid w:val="7EBD0133"/>
    <w:rsid w:val="7ECB6F48"/>
    <w:rsid w:val="7EF43570"/>
    <w:rsid w:val="7F266BFB"/>
    <w:rsid w:val="7F4C7864"/>
    <w:rsid w:val="7FB144DC"/>
    <w:rsid w:val="7FBC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9"/>
    <w:qFormat/>
    <w:uiPriority w:val="99"/>
    <w:pPr>
      <w:topLinePunct/>
      <w:spacing w:beforeLines="200" w:afterLines="100"/>
      <w:jc w:val="center"/>
      <w:outlineLvl w:val="0"/>
    </w:pPr>
    <w:rPr>
      <w:rFonts w:ascii="方正小标宋简体" w:hAnsi="Cambria"/>
      <w:b/>
      <w:bCs/>
      <w:sz w:val="36"/>
      <w:szCs w:val="64"/>
    </w:rPr>
  </w:style>
  <w:style w:type="paragraph" w:styleId="3">
    <w:name w:val="heading 2"/>
    <w:basedOn w:val="1"/>
    <w:next w:val="1"/>
    <w:qFormat/>
    <w:uiPriority w:val="0"/>
    <w:pPr>
      <w:spacing w:beforeLines="100" w:afterLines="100" w:line="360" w:lineRule="auto"/>
      <w:jc w:val="center"/>
      <w:outlineLvl w:val="1"/>
    </w:pPr>
    <w:rPr>
      <w:rFonts w:ascii="黑体" w:hAnsi="黑体"/>
      <w:b/>
      <w:bCs/>
      <w:sz w:val="32"/>
      <w:szCs w:val="36"/>
    </w:rPr>
  </w:style>
  <w:style w:type="paragraph" w:styleId="4">
    <w:name w:val="heading 3"/>
    <w:basedOn w:val="1"/>
    <w:next w:val="1"/>
    <w:qFormat/>
    <w:uiPriority w:val="0"/>
    <w:pPr>
      <w:keepNext/>
      <w:ind w:left="200" w:leftChars="200"/>
      <w:jc w:val="left"/>
      <w:outlineLvl w:val="2"/>
    </w:pPr>
    <w:rPr>
      <w:rFonts w:ascii="楷体_GB2312" w:eastAsia="楷体"/>
      <w:b/>
      <w:sz w:val="28"/>
      <w:szCs w:val="32"/>
    </w:rPr>
  </w:style>
  <w:style w:type="paragraph" w:styleId="5">
    <w:name w:val="heading 4"/>
    <w:basedOn w:val="1"/>
    <w:next w:val="1"/>
    <w:link w:val="71"/>
    <w:qFormat/>
    <w:uiPriority w:val="0"/>
    <w:pPr>
      <w:spacing w:beforeLines="50" w:afterLines="50"/>
      <w:ind w:firstLine="200" w:firstLineChars="200"/>
      <w:outlineLvl w:val="3"/>
    </w:pPr>
    <w:rPr>
      <w:rFonts w:ascii="仿宋_GB2312" w:eastAsia="仿宋_GB2312"/>
      <w:b/>
      <w:sz w:val="24"/>
      <w:szCs w:val="28"/>
    </w:rPr>
  </w:style>
  <w:style w:type="paragraph" w:styleId="6">
    <w:name w:val="heading 5"/>
    <w:basedOn w:val="1"/>
    <w:next w:val="1"/>
    <w:qFormat/>
    <w:uiPriority w:val="0"/>
    <w:pPr>
      <w:spacing w:beforeLines="100" w:afterLines="200"/>
      <w:jc w:val="center"/>
      <w:outlineLvl w:val="4"/>
    </w:pPr>
    <w:rPr>
      <w:rFonts w:ascii="仿宋_GB2312"/>
      <w:b/>
      <w:sz w:val="32"/>
      <w:szCs w:val="28"/>
    </w:rPr>
  </w:style>
  <w:style w:type="paragraph" w:styleId="7">
    <w:name w:val="heading 6"/>
    <w:basedOn w:val="1"/>
    <w:next w:val="1"/>
    <w:link w:val="63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8"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9">
    <w:name w:val="Document Map"/>
    <w:basedOn w:val="1"/>
    <w:semiHidden/>
    <w:qFormat/>
    <w:uiPriority w:val="0"/>
    <w:pPr>
      <w:shd w:val="clear" w:color="auto" w:fill="000080"/>
    </w:pPr>
  </w:style>
  <w:style w:type="paragraph" w:styleId="10">
    <w:name w:val="annotation text"/>
    <w:basedOn w:val="1"/>
    <w:semiHidden/>
    <w:qFormat/>
    <w:uiPriority w:val="0"/>
    <w:pPr>
      <w:jc w:val="left"/>
    </w:pPr>
  </w:style>
  <w:style w:type="paragraph" w:styleId="11">
    <w:name w:val="Body Text"/>
    <w:basedOn w:val="1"/>
    <w:link w:val="10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0"/>
      <w:szCs w:val="20"/>
      <w:lang w:eastAsia="en-US"/>
    </w:rPr>
  </w:style>
  <w:style w:type="paragraph" w:styleId="12">
    <w:name w:val="toc 5"/>
    <w:basedOn w:val="1"/>
    <w:next w:val="1"/>
    <w:qFormat/>
    <w:uiPriority w:val="39"/>
    <w:pPr>
      <w:ind w:left="1680" w:leftChars="800"/>
    </w:pPr>
  </w:style>
  <w:style w:type="paragraph" w:styleId="13">
    <w:name w:val="toc 3"/>
    <w:basedOn w:val="1"/>
    <w:next w:val="1"/>
    <w:link w:val="100"/>
    <w:qFormat/>
    <w:uiPriority w:val="39"/>
    <w:pPr>
      <w:tabs>
        <w:tab w:val="right" w:leader="dot" w:pos="9072"/>
      </w:tabs>
      <w:topLinePunct/>
      <w:spacing w:line="360" w:lineRule="auto"/>
      <w:ind w:left="420" w:leftChars="200"/>
    </w:pPr>
    <w:rPr>
      <w:rFonts w:asciiTheme="majorBidi" w:hAnsiTheme="majorBidi" w:cstheme="majorBidi"/>
    </w:rPr>
  </w:style>
  <w:style w:type="paragraph" w:styleId="14">
    <w:name w:val="Plain Text"/>
    <w:basedOn w:val="1"/>
    <w:link w:val="78"/>
    <w:qFormat/>
    <w:uiPriority w:val="0"/>
    <w:rPr>
      <w:rFonts w:ascii="宋体" w:hAnsi="Courier New"/>
      <w:szCs w:val="21"/>
    </w:rPr>
  </w:style>
  <w:style w:type="paragraph" w:styleId="15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6">
    <w:name w:val="Date"/>
    <w:basedOn w:val="1"/>
    <w:next w:val="1"/>
    <w:qFormat/>
    <w:uiPriority w:val="0"/>
    <w:pPr>
      <w:ind w:left="100" w:leftChars="2500"/>
    </w:pPr>
  </w:style>
  <w:style w:type="paragraph" w:styleId="17">
    <w:name w:val="Body Text Indent 2"/>
    <w:basedOn w:val="1"/>
    <w:qFormat/>
    <w:uiPriority w:val="0"/>
    <w:pPr>
      <w:ind w:firstLine="540"/>
    </w:pPr>
    <w:rPr>
      <w:rFonts w:ascii="宋体" w:hAnsi="宋体"/>
      <w:sz w:val="28"/>
      <w:szCs w:val="21"/>
    </w:rPr>
  </w:style>
  <w:style w:type="paragraph" w:styleId="18">
    <w:name w:val="Balloon Text"/>
    <w:basedOn w:val="1"/>
    <w:link w:val="50"/>
    <w:semiHidden/>
    <w:qFormat/>
    <w:uiPriority w:val="0"/>
    <w:rPr>
      <w:sz w:val="18"/>
      <w:szCs w:val="18"/>
    </w:rPr>
  </w:style>
  <w:style w:type="paragraph" w:styleId="19">
    <w:name w:val="footer"/>
    <w:basedOn w:val="1"/>
    <w:link w:val="5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tabs>
        <w:tab w:val="right" w:leader="dot" w:pos="9072"/>
      </w:tabs>
      <w:topLinePunct/>
      <w:spacing w:before="156" w:beforeLines="50" w:line="360" w:lineRule="auto"/>
    </w:pPr>
    <w:rPr>
      <w:rFonts w:asciiTheme="majorBidi" w:hAnsiTheme="majorBidi" w:cstheme="majorBidi"/>
    </w:rPr>
  </w:style>
  <w:style w:type="paragraph" w:styleId="22">
    <w:name w:val="toc 4"/>
    <w:basedOn w:val="1"/>
    <w:next w:val="1"/>
    <w:qFormat/>
    <w:uiPriority w:val="39"/>
    <w:pPr>
      <w:tabs>
        <w:tab w:val="right" w:leader="dot" w:pos="9072"/>
      </w:tabs>
      <w:topLinePunct/>
      <w:spacing w:line="360" w:lineRule="auto"/>
      <w:ind w:left="630" w:leftChars="300"/>
    </w:pPr>
    <w:rPr>
      <w:rFonts w:asciiTheme="majorBidi" w:hAnsiTheme="majorBidi" w:cstheme="majorBidi"/>
    </w:rPr>
  </w:style>
  <w:style w:type="paragraph" w:styleId="23">
    <w:name w:val="Subtitle"/>
    <w:basedOn w:val="1"/>
    <w:next w:val="1"/>
    <w:link w:val="9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4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5">
    <w:name w:val="toc 6"/>
    <w:basedOn w:val="1"/>
    <w:next w:val="1"/>
    <w:qFormat/>
    <w:uiPriority w:val="39"/>
    <w:pPr>
      <w:ind w:left="2100" w:leftChars="1000"/>
    </w:pPr>
  </w:style>
  <w:style w:type="paragraph" w:styleId="26">
    <w:name w:val="toc 2"/>
    <w:basedOn w:val="1"/>
    <w:next w:val="1"/>
    <w:qFormat/>
    <w:uiPriority w:val="39"/>
    <w:pPr>
      <w:tabs>
        <w:tab w:val="right" w:leader="dot" w:pos="9072"/>
      </w:tabs>
      <w:topLinePunct/>
      <w:spacing w:line="360" w:lineRule="auto"/>
      <w:ind w:left="210" w:leftChars="100"/>
    </w:pPr>
    <w:rPr>
      <w:rFonts w:asciiTheme="majorBidi" w:hAnsiTheme="majorBidi" w:cstheme="majorBidi"/>
    </w:rPr>
  </w:style>
  <w:style w:type="paragraph" w:styleId="27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9">
    <w:name w:val="annotation subject"/>
    <w:basedOn w:val="10"/>
    <w:next w:val="10"/>
    <w:semiHidden/>
    <w:qFormat/>
    <w:uiPriority w:val="0"/>
    <w:rPr>
      <w:b/>
      <w:bCs/>
    </w:r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qFormat/>
    <w:uiPriority w:val="0"/>
    <w:rPr>
      <w:color w:val="741274"/>
      <w:u w:val="single"/>
    </w:rPr>
  </w:style>
  <w:style w:type="character" w:styleId="36">
    <w:name w:val="Emphasis"/>
    <w:qFormat/>
    <w:uiPriority w:val="0"/>
    <w:rPr>
      <w:color w:val="CC0000"/>
    </w:rPr>
  </w:style>
  <w:style w:type="character" w:styleId="37">
    <w:name w:val="Hyperlink"/>
    <w:qFormat/>
    <w:uiPriority w:val="99"/>
    <w:rPr>
      <w:color w:val="0000CC"/>
      <w:u w:val="single"/>
    </w:rPr>
  </w:style>
  <w:style w:type="character" w:styleId="38">
    <w:name w:val="annotation reference"/>
    <w:basedOn w:val="32"/>
    <w:qFormat/>
    <w:uiPriority w:val="0"/>
    <w:rPr>
      <w:sz w:val="21"/>
      <w:szCs w:val="21"/>
    </w:rPr>
  </w:style>
  <w:style w:type="character" w:styleId="39">
    <w:name w:val="HTML Cite"/>
    <w:qFormat/>
    <w:uiPriority w:val="0"/>
    <w:rPr>
      <w:color w:val="008000"/>
    </w:rPr>
  </w:style>
  <w:style w:type="character" w:styleId="40">
    <w:name w:val="footnote reference"/>
    <w:semiHidden/>
    <w:qFormat/>
    <w:uiPriority w:val="0"/>
    <w:rPr>
      <w:vertAlign w:val="superscript"/>
    </w:rPr>
  </w:style>
  <w:style w:type="character" w:customStyle="1" w:styleId="41">
    <w:name w:val="MSG_EN_FONT_STYLE_NAME_TEMPLATE_ROLE MSG_EN_FONT_STYLE_NAME_BY_ROLE_TEXT|7"/>
    <w:qFormat/>
    <w:uiPriority w:val="0"/>
    <w:rPr>
      <w:rFonts w:ascii="PMingLiU" w:hAnsi="PMingLiU" w:eastAsia="PMingLiU" w:cs="PMingLiU"/>
      <w:b/>
      <w:bCs/>
      <w:color w:val="231F20"/>
      <w:spacing w:val="20"/>
      <w:w w:val="100"/>
      <w:position w:val="0"/>
      <w:sz w:val="20"/>
      <w:szCs w:val="20"/>
      <w:lang w:val="zh-CN" w:eastAsia="zh-CN" w:bidi="zh-CN"/>
    </w:rPr>
  </w:style>
  <w:style w:type="character" w:customStyle="1" w:styleId="42">
    <w:name w:val="Body text_"/>
    <w:link w:val="43"/>
    <w:qFormat/>
    <w:locked/>
    <w:uiPriority w:val="0"/>
    <w:rPr>
      <w:rFonts w:ascii="宋体"/>
      <w:sz w:val="22"/>
      <w:szCs w:val="22"/>
      <w:lang w:bidi="ar-SA"/>
    </w:rPr>
  </w:style>
  <w:style w:type="paragraph" w:customStyle="1" w:styleId="43">
    <w:name w:val="Body text1"/>
    <w:basedOn w:val="1"/>
    <w:link w:val="42"/>
    <w:qFormat/>
    <w:uiPriority w:val="0"/>
    <w:pPr>
      <w:shd w:val="clear" w:color="auto" w:fill="FFFFFF"/>
      <w:spacing w:before="840" w:line="298" w:lineRule="exact"/>
      <w:jc w:val="distribute"/>
    </w:pPr>
    <w:rPr>
      <w:rFonts w:ascii="宋体"/>
      <w:kern w:val="0"/>
      <w:sz w:val="22"/>
      <w:szCs w:val="22"/>
    </w:rPr>
  </w:style>
  <w:style w:type="character" w:customStyle="1" w:styleId="44">
    <w:name w:val="MSG_EN_FONT_STYLE_NAME_TEMPLATE_ROLE MSG_EN_FONT_STYLE_NAME_BY_ROLE_TEXT|7 + MSG_EN_FONT_STYLE_MODIFER_NAME Times New Roman1"/>
    <w:qFormat/>
    <w:uiPriority w:val="0"/>
    <w:rPr>
      <w:rFonts w:ascii="Times New Roman" w:hAnsi="Times New Roman" w:eastAsia="Times New Roman" w:cs="Times New Roman"/>
      <w:b/>
      <w:bCs/>
      <w:i/>
      <w:iCs/>
      <w:color w:val="231F20"/>
      <w:spacing w:val="0"/>
      <w:w w:val="100"/>
      <w:position w:val="0"/>
      <w:sz w:val="8"/>
      <w:szCs w:val="8"/>
      <w:lang w:val="zh-CN" w:eastAsia="zh-CN" w:bidi="zh-CN"/>
    </w:rPr>
  </w:style>
  <w:style w:type="character" w:customStyle="1" w:styleId="45">
    <w:name w:val="MSG_EN_FONT_STYLE_NAME_TEMPLATE_ROLE_LEVEL MSG_EN_FONT_STYLE_NAME_BY_ROLE_HEADING 4|1_"/>
    <w:link w:val="46"/>
    <w:qFormat/>
    <w:uiPriority w:val="0"/>
    <w:rPr>
      <w:rFonts w:ascii="PMingLiU" w:hAnsi="PMingLiU" w:eastAsia="PMingLiU" w:cs="PMingLiU"/>
      <w:b/>
      <w:bCs/>
      <w:spacing w:val="40"/>
      <w:sz w:val="20"/>
      <w:szCs w:val="20"/>
    </w:rPr>
  </w:style>
  <w:style w:type="paragraph" w:customStyle="1" w:styleId="46">
    <w:name w:val="MSG_EN_FONT_STYLE_NAME_TEMPLATE_ROLE_LEVEL MSG_EN_FONT_STYLE_NAME_BY_ROLE_HEADING 4|11"/>
    <w:basedOn w:val="1"/>
    <w:link w:val="45"/>
    <w:qFormat/>
    <w:uiPriority w:val="0"/>
    <w:pPr>
      <w:shd w:val="clear" w:color="auto" w:fill="FFFFFF"/>
      <w:spacing w:before="320" w:line="317" w:lineRule="exact"/>
      <w:outlineLvl w:val="3"/>
    </w:pPr>
    <w:rPr>
      <w:rFonts w:ascii="PMingLiU" w:hAnsi="PMingLiU" w:eastAsia="PMingLiU"/>
      <w:b/>
      <w:bCs/>
      <w:spacing w:val="40"/>
      <w:kern w:val="0"/>
      <w:sz w:val="20"/>
      <w:szCs w:val="20"/>
    </w:rPr>
  </w:style>
  <w:style w:type="character" w:customStyle="1" w:styleId="47">
    <w:name w:val="MSG_EN_FONT_STYLE_NAME_TEMPLATE_ROLE MSG_EN_FONT_STYLE_NAME_BY_ROLE_TEXT|7 + MSG_EN_FONT_STYLE_MODIFER_SPACING 2"/>
    <w:qFormat/>
    <w:uiPriority w:val="0"/>
    <w:rPr>
      <w:rFonts w:ascii="PMingLiU" w:hAnsi="PMingLiU" w:eastAsia="PMingLiU" w:cs="PMingLiU"/>
      <w:b/>
      <w:bCs/>
      <w:color w:val="231F20"/>
      <w:spacing w:val="40"/>
      <w:w w:val="100"/>
      <w:position w:val="0"/>
      <w:sz w:val="20"/>
      <w:szCs w:val="20"/>
      <w:lang w:val="zh-CN" w:eastAsia="zh-CN" w:bidi="zh-CN"/>
    </w:rPr>
  </w:style>
  <w:style w:type="character" w:customStyle="1" w:styleId="48">
    <w:name w:val="news_content1"/>
    <w:qFormat/>
    <w:uiPriority w:val="0"/>
    <w:rPr>
      <w:color w:val="3E3E3E"/>
      <w:sz w:val="21"/>
      <w:szCs w:val="21"/>
      <w:u w:val="none"/>
    </w:rPr>
  </w:style>
  <w:style w:type="character" w:customStyle="1" w:styleId="49">
    <w:name w:val="MSG_EN_FONT_STYLE_NAME_TEMPLATE_ROLE MSG_EN_FONT_STYLE_NAME_BY_ROLE_TEXT|7 + MSG_EN_FONT_STYLE_MODIFER_SPACING 3"/>
    <w:qFormat/>
    <w:uiPriority w:val="0"/>
    <w:rPr>
      <w:rFonts w:ascii="PMingLiU" w:hAnsi="PMingLiU" w:eastAsia="PMingLiU" w:cs="PMingLiU"/>
      <w:b/>
      <w:bCs/>
      <w:color w:val="231F20"/>
      <w:spacing w:val="60"/>
      <w:w w:val="100"/>
      <w:position w:val="0"/>
      <w:sz w:val="20"/>
      <w:szCs w:val="20"/>
      <w:lang w:val="zh-CN" w:eastAsia="zh-CN" w:bidi="zh-CN"/>
    </w:rPr>
  </w:style>
  <w:style w:type="character" w:customStyle="1" w:styleId="50">
    <w:name w:val="批注框文本 Char"/>
    <w:link w:val="18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1">
    <w:name w:val="MSG_EN_FONT_STYLE_NAME_TEMPLATE_ROLE MSG_EN_FONT_STYLE_NAME_BY_ROLE_TEXT|7 + MSG_EN_FONT_STYLE_MODIFER_SPACING 1"/>
    <w:qFormat/>
    <w:uiPriority w:val="0"/>
    <w:rPr>
      <w:rFonts w:ascii="PMingLiU" w:hAnsi="PMingLiU" w:eastAsia="PMingLiU" w:cs="PMingLiU"/>
      <w:b/>
      <w:bCs/>
      <w:color w:val="231F20"/>
      <w:spacing w:val="30"/>
      <w:w w:val="100"/>
      <w:position w:val="0"/>
      <w:sz w:val="20"/>
      <w:szCs w:val="20"/>
      <w:lang w:val="zh-CN" w:eastAsia="zh-CN" w:bidi="zh-CN"/>
    </w:rPr>
  </w:style>
  <w:style w:type="character" w:customStyle="1" w:styleId="52">
    <w:name w:val="MSG_EN_FONT_STYLE_NAME_TEMPLATE_ROLE MSG_EN_FONT_STYLE_NAME_BY_ROLE_RUNNING_TITLE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53">
    <w:name w:val="MSG_EN_FONT_STYLE_NAME_TEMPLATE_ROLE MSG_EN_FONT_STYLE_NAME_BY_ROLE_RUNNING_TITLE_"/>
    <w:link w:val="54"/>
    <w:qFormat/>
    <w:uiPriority w:val="0"/>
    <w:rPr>
      <w:rFonts w:ascii="Arial" w:hAnsi="Arial" w:eastAsia="Arial" w:cs="Arial"/>
      <w:sz w:val="8"/>
      <w:szCs w:val="8"/>
    </w:rPr>
  </w:style>
  <w:style w:type="paragraph" w:customStyle="1" w:styleId="54">
    <w:name w:val="MSG_EN_FONT_STYLE_NAME_TEMPLATE_ROLE MSG_EN_FONT_STYLE_NAME_BY_ROLE_RUNNING_TITLE1"/>
    <w:basedOn w:val="1"/>
    <w:link w:val="53"/>
    <w:qFormat/>
    <w:uiPriority w:val="0"/>
    <w:pPr>
      <w:shd w:val="clear" w:color="auto" w:fill="FFFFFF"/>
      <w:spacing w:line="190" w:lineRule="exact"/>
    </w:pPr>
    <w:rPr>
      <w:rFonts w:ascii="Arial" w:hAnsi="Arial" w:eastAsia="Arial"/>
      <w:kern w:val="0"/>
      <w:sz w:val="8"/>
      <w:szCs w:val="8"/>
    </w:rPr>
  </w:style>
  <w:style w:type="character" w:customStyle="1" w:styleId="55">
    <w:name w:val="MSG_EN_FONT_STYLE_NAME_TEMPLATE_ROLE_LEVEL MSG_EN_FONT_STYLE_NAME_BY_ROLE_HEADING 4|1"/>
    <w:qFormat/>
    <w:uiPriority w:val="0"/>
    <w:rPr>
      <w:rFonts w:ascii="PMingLiU" w:hAnsi="PMingLiU" w:eastAsia="PMingLiU" w:cs="PMingLiU"/>
      <w:b/>
      <w:bCs/>
      <w:color w:val="231F20"/>
      <w:spacing w:val="40"/>
      <w:w w:val="100"/>
      <w:position w:val="0"/>
      <w:sz w:val="20"/>
      <w:szCs w:val="20"/>
      <w:lang w:val="zh-CN" w:eastAsia="zh-CN" w:bidi="zh-CN"/>
    </w:rPr>
  </w:style>
  <w:style w:type="character" w:customStyle="1" w:styleId="56">
    <w:name w:val="MSG_EN_FONT_STYLE_NAME_TEMPLATE_ROLE MSG_EN_FONT_STYLE_NAME_BY_ROLE_TEXT|9 + MSG_EN_FONT_STYLE_MODIFER_SPACING 0"/>
    <w:qFormat/>
    <w:uiPriority w:val="0"/>
    <w:rPr>
      <w:rFonts w:ascii="PMingLiU" w:hAnsi="PMingLiU" w:eastAsia="PMingLiU" w:cs="PMingLiU"/>
      <w:color w:val="231F20"/>
      <w:spacing w:val="0"/>
      <w:w w:val="100"/>
      <w:position w:val="0"/>
      <w:sz w:val="19"/>
      <w:szCs w:val="19"/>
      <w:lang w:val="zh-CN" w:eastAsia="zh-CN" w:bidi="zh-CN"/>
    </w:rPr>
  </w:style>
  <w:style w:type="character" w:customStyle="1" w:styleId="57">
    <w:name w:val="Char Char2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58">
    <w:name w:val="页脚 Char"/>
    <w:link w:val="19"/>
    <w:qFormat/>
    <w:uiPriority w:val="99"/>
    <w:rPr>
      <w:kern w:val="2"/>
      <w:sz w:val="18"/>
      <w:szCs w:val="18"/>
    </w:rPr>
  </w:style>
  <w:style w:type="character" w:customStyle="1" w:styleId="59">
    <w:name w:val="MSG_EN_FONT_STYLE_NAME_TEMPLATE_ROLE MSG_EN_FONT_STYLE_NAME_BY_ROLE_RUNNING_TITLE + MSG_EN_FONT_STYLE_MODIFER_SIZE 8.5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7"/>
      <w:szCs w:val="17"/>
      <w:lang w:val="zh-CN" w:eastAsia="zh-CN" w:bidi="zh-CN"/>
    </w:rPr>
  </w:style>
  <w:style w:type="character" w:customStyle="1" w:styleId="60">
    <w:name w:val="MSG_EN_FONT_STYLE_NAME_TEMPLATE_ROLE_LEVEL MSG_EN_FONT_STYLE_NAME_BY_ROLE_HEADING 3|1 + MSG_EN_FONT_STYLE_MODIFER_SPACING 2"/>
    <w:qFormat/>
    <w:uiPriority w:val="0"/>
    <w:rPr>
      <w:rFonts w:ascii="PMingLiU" w:hAnsi="PMingLiU" w:eastAsia="PMingLiU" w:cs="PMingLiU"/>
      <w:color w:val="231F20"/>
      <w:spacing w:val="40"/>
      <w:w w:val="100"/>
      <w:position w:val="0"/>
      <w:sz w:val="26"/>
      <w:szCs w:val="26"/>
      <w:lang w:val="zh-CN" w:eastAsia="zh-CN" w:bidi="zh-CN"/>
    </w:rPr>
  </w:style>
  <w:style w:type="character" w:customStyle="1" w:styleId="61">
    <w:name w:val="page-cur"/>
    <w:qFormat/>
    <w:uiPriority w:val="0"/>
    <w:rPr>
      <w:b/>
      <w:color w:val="333333"/>
      <w:bdr w:val="single" w:color="E5E5E5" w:sz="6" w:space="0"/>
      <w:shd w:val="clear" w:color="auto" w:fill="F2F2F2"/>
    </w:rPr>
  </w:style>
  <w:style w:type="character" w:customStyle="1" w:styleId="62">
    <w:name w:val="MSG_EN_FONT_STYLE_NAME_TEMPLATE_ROLE MSG_EN_FONT_STYLE_NAME_BY_ROLE_TEXT|9"/>
    <w:qFormat/>
    <w:uiPriority w:val="0"/>
    <w:rPr>
      <w:rFonts w:ascii="PMingLiU" w:hAnsi="PMingLiU" w:eastAsia="PMingLiU" w:cs="PMingLiU"/>
      <w:color w:val="231F20"/>
      <w:spacing w:val="30"/>
      <w:w w:val="100"/>
      <w:position w:val="0"/>
      <w:sz w:val="19"/>
      <w:szCs w:val="19"/>
      <w:lang w:val="zh-CN" w:eastAsia="zh-CN" w:bidi="zh-CN"/>
    </w:rPr>
  </w:style>
  <w:style w:type="character" w:customStyle="1" w:styleId="63">
    <w:name w:val="标题 6 Char"/>
    <w:link w:val="7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4">
    <w:name w:val="MSG_EN_FONT_STYLE_NAME_TEMPLATE_ROLE_LEVEL MSG_EN_FONT_STYLE_NAME_BY_ROLE_HEADING 3|1_"/>
    <w:link w:val="65"/>
    <w:qFormat/>
    <w:uiPriority w:val="0"/>
    <w:rPr>
      <w:rFonts w:ascii="PMingLiU" w:hAnsi="PMingLiU" w:eastAsia="PMingLiU" w:cs="PMingLiU"/>
      <w:spacing w:val="90"/>
      <w:sz w:val="26"/>
      <w:szCs w:val="26"/>
    </w:rPr>
  </w:style>
  <w:style w:type="paragraph" w:customStyle="1" w:styleId="65">
    <w:name w:val="MSG_EN_FONT_STYLE_NAME_TEMPLATE_ROLE_LEVEL MSG_EN_FONT_STYLE_NAME_BY_ROLE_HEADING 3|11"/>
    <w:basedOn w:val="1"/>
    <w:link w:val="64"/>
    <w:qFormat/>
    <w:uiPriority w:val="0"/>
    <w:pPr>
      <w:shd w:val="clear" w:color="auto" w:fill="FFFFFF"/>
      <w:spacing w:after="660" w:line="260" w:lineRule="exact"/>
      <w:jc w:val="center"/>
      <w:outlineLvl w:val="2"/>
    </w:pPr>
    <w:rPr>
      <w:rFonts w:ascii="PMingLiU" w:hAnsi="PMingLiU" w:eastAsia="PMingLiU"/>
      <w:spacing w:val="90"/>
      <w:kern w:val="0"/>
      <w:sz w:val="26"/>
      <w:szCs w:val="26"/>
    </w:rPr>
  </w:style>
  <w:style w:type="character" w:customStyle="1" w:styleId="66">
    <w:name w:val="Body text2"/>
    <w:qFormat/>
    <w:uiPriority w:val="0"/>
    <w:rPr>
      <w:rFonts w:ascii="宋体" w:eastAsia="Times New Roman" w:cs="宋体"/>
      <w:sz w:val="22"/>
      <w:szCs w:val="22"/>
      <w:u w:val="none"/>
      <w:lang w:val="en-US" w:eastAsia="en-US"/>
    </w:rPr>
  </w:style>
  <w:style w:type="character" w:customStyle="1" w:styleId="67">
    <w:name w:val="MSG_EN_FONT_STYLE_NAME_TEMPLATE_ROLE MSG_EN_FONT_STYLE_NAME_BY_ROLE_TEXT|9_"/>
    <w:link w:val="68"/>
    <w:qFormat/>
    <w:uiPriority w:val="0"/>
    <w:rPr>
      <w:rFonts w:ascii="PMingLiU" w:hAnsi="PMingLiU" w:eastAsia="PMingLiU" w:cs="PMingLiU"/>
      <w:spacing w:val="30"/>
      <w:sz w:val="19"/>
      <w:szCs w:val="19"/>
    </w:rPr>
  </w:style>
  <w:style w:type="paragraph" w:customStyle="1" w:styleId="68">
    <w:name w:val="MSG_EN_FONT_STYLE_NAME_TEMPLATE_ROLE MSG_EN_FONT_STYLE_NAME_BY_ROLE_TEXT|91"/>
    <w:basedOn w:val="1"/>
    <w:link w:val="67"/>
    <w:qFormat/>
    <w:uiPriority w:val="0"/>
    <w:pPr>
      <w:shd w:val="clear" w:color="auto" w:fill="FFFFFF"/>
      <w:spacing w:line="317" w:lineRule="exact"/>
      <w:jc w:val="distribute"/>
    </w:pPr>
    <w:rPr>
      <w:rFonts w:ascii="PMingLiU" w:hAnsi="PMingLiU" w:eastAsia="PMingLiU"/>
      <w:spacing w:val="30"/>
      <w:kern w:val="0"/>
      <w:sz w:val="19"/>
      <w:szCs w:val="19"/>
    </w:rPr>
  </w:style>
  <w:style w:type="character" w:customStyle="1" w:styleId="69">
    <w:name w:val="MSG_EN_FONT_STYLE_NAME_TEMPLATE_ROLE MSG_EN_FONT_STYLE_NAME_BY_ROLE_TEXT|7 + MSG_EN_FONT_STYLE_MODIFER_NAME Arial Unicode MS"/>
    <w:qFormat/>
    <w:uiPriority w:val="0"/>
    <w:rPr>
      <w:rFonts w:ascii="Arial Unicode MS" w:hAnsi="Arial Unicode MS" w:eastAsia="Arial Unicode MS" w:cs="Arial Unicode MS"/>
      <w:b/>
      <w:bCs/>
      <w:i/>
      <w:iCs/>
      <w:color w:val="231F20"/>
      <w:spacing w:val="0"/>
      <w:w w:val="100"/>
      <w:position w:val="0"/>
      <w:sz w:val="18"/>
      <w:szCs w:val="18"/>
      <w:lang w:val="zh-CN" w:eastAsia="zh-CN" w:bidi="zh-CN"/>
    </w:rPr>
  </w:style>
  <w:style w:type="character" w:customStyle="1" w:styleId="70">
    <w:name w:val="MSG_EN_FONT_STYLE_NAME_TEMPLATE_ROLE_LEVEL MSG_EN_FONT_STYLE_NAME_BY_ROLE_HEADING 3|1 + MSG_EN_FONT_STYLE_MODIFER_SIZE 10"/>
    <w:qFormat/>
    <w:uiPriority w:val="0"/>
    <w:rPr>
      <w:rFonts w:ascii="PMingLiU" w:hAnsi="PMingLiU" w:eastAsia="PMingLiU" w:cs="PMingLiU"/>
      <w:b/>
      <w:bCs/>
      <w:color w:val="231F20"/>
      <w:spacing w:val="30"/>
      <w:w w:val="100"/>
      <w:position w:val="0"/>
      <w:sz w:val="20"/>
      <w:szCs w:val="20"/>
      <w:lang w:val="zh-CN" w:eastAsia="zh-CN" w:bidi="zh-CN"/>
    </w:rPr>
  </w:style>
  <w:style w:type="character" w:customStyle="1" w:styleId="71">
    <w:name w:val="标题 4 Char"/>
    <w:link w:val="5"/>
    <w:qFormat/>
    <w:uiPriority w:val="0"/>
    <w:rPr>
      <w:rFonts w:ascii="仿宋_GB2312" w:eastAsia="仿宋_GB2312"/>
      <w:b/>
      <w:kern w:val="2"/>
      <w:sz w:val="24"/>
      <w:szCs w:val="28"/>
    </w:rPr>
  </w:style>
  <w:style w:type="character" w:customStyle="1" w:styleId="72">
    <w:name w:val="sugg-loading"/>
    <w:basedOn w:val="32"/>
    <w:qFormat/>
    <w:uiPriority w:val="0"/>
  </w:style>
  <w:style w:type="character" w:customStyle="1" w:styleId="73">
    <w:name w:val="MSG_EN_FONT_STYLE_NAME_TEMPLATE_ROLE MSG_EN_FONT_STYLE_NAME_BY_ROLE_TEXT|7_"/>
    <w:link w:val="74"/>
    <w:qFormat/>
    <w:uiPriority w:val="0"/>
    <w:rPr>
      <w:rFonts w:ascii="PMingLiU" w:hAnsi="PMingLiU" w:eastAsia="PMingLiU" w:cs="PMingLiU"/>
      <w:b/>
      <w:bCs/>
      <w:spacing w:val="20"/>
      <w:sz w:val="20"/>
      <w:szCs w:val="20"/>
    </w:rPr>
  </w:style>
  <w:style w:type="paragraph" w:customStyle="1" w:styleId="74">
    <w:name w:val="MSG_EN_FONT_STYLE_NAME_TEMPLATE_ROLE MSG_EN_FONT_STYLE_NAME_BY_ROLE_TEXT|71"/>
    <w:basedOn w:val="1"/>
    <w:link w:val="73"/>
    <w:qFormat/>
    <w:uiPriority w:val="0"/>
    <w:pPr>
      <w:shd w:val="clear" w:color="auto" w:fill="FFFFFF"/>
      <w:spacing w:before="1900" w:line="485" w:lineRule="exact"/>
      <w:jc w:val="distribute"/>
    </w:pPr>
    <w:rPr>
      <w:rFonts w:ascii="PMingLiU" w:hAnsi="PMingLiU" w:eastAsia="PMingLiU"/>
      <w:b/>
      <w:bCs/>
      <w:spacing w:val="20"/>
      <w:kern w:val="0"/>
      <w:sz w:val="20"/>
      <w:szCs w:val="20"/>
    </w:rPr>
  </w:style>
  <w:style w:type="character" w:customStyle="1" w:styleId="75">
    <w:name w:val="Char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6">
    <w:name w:val="Body text + 11.5 pt"/>
    <w:qFormat/>
    <w:uiPriority w:val="0"/>
    <w:rPr>
      <w:rFonts w:ascii="宋体" w:eastAsia="Times New Roman" w:cs="宋体"/>
      <w:sz w:val="23"/>
      <w:szCs w:val="23"/>
      <w:u w:val="none"/>
      <w:lang w:bidi="ar-SA"/>
    </w:rPr>
  </w:style>
  <w:style w:type="character" w:customStyle="1" w:styleId="77">
    <w:name w:val="正文文本1"/>
    <w:qFormat/>
    <w:uiPriority w:val="0"/>
    <w:rPr>
      <w:rFonts w:ascii="宋体" w:eastAsia="Times New Roman" w:cs="宋体"/>
      <w:sz w:val="22"/>
      <w:szCs w:val="22"/>
      <w:u w:val="none"/>
    </w:rPr>
  </w:style>
  <w:style w:type="character" w:customStyle="1" w:styleId="78">
    <w:name w:val="纯文本 Char"/>
    <w:link w:val="14"/>
    <w:qFormat/>
    <w:uiPriority w:val="0"/>
    <w:rPr>
      <w:rFonts w:ascii="宋体" w:hAnsi="Courier New" w:eastAsia="宋体"/>
      <w:kern w:val="2"/>
      <w:sz w:val="21"/>
      <w:szCs w:val="21"/>
      <w:lang w:bidi="ar-SA"/>
    </w:rPr>
  </w:style>
  <w:style w:type="character" w:customStyle="1" w:styleId="79">
    <w:name w:val="Char Char21"/>
    <w:qFormat/>
    <w:uiPriority w:val="0"/>
    <w:rPr>
      <w:rFonts w:ascii="宋体" w:hAnsi="Courier New" w:eastAsia="宋体"/>
      <w:kern w:val="2"/>
      <w:sz w:val="21"/>
      <w:szCs w:val="21"/>
      <w:lang w:bidi="ar-SA"/>
    </w:rPr>
  </w:style>
  <w:style w:type="character" w:customStyle="1" w:styleId="80">
    <w:name w:val="MSG_EN_FONT_STYLE_NAME_TEMPLATE_ROLE_LEVEL MSG_EN_FONT_STYLE_NAME_BY_ROLE_HEADING 4|1 + MSG_EN_FONT_STYLE_MODIFER_SPACING 3"/>
    <w:qFormat/>
    <w:uiPriority w:val="0"/>
    <w:rPr>
      <w:rFonts w:ascii="PMingLiU" w:hAnsi="PMingLiU" w:eastAsia="PMingLiU" w:cs="PMingLiU"/>
      <w:b/>
      <w:bCs/>
      <w:color w:val="231F20"/>
      <w:spacing w:val="60"/>
      <w:w w:val="100"/>
      <w:position w:val="0"/>
      <w:sz w:val="20"/>
      <w:szCs w:val="20"/>
      <w:lang w:val="zh-CN" w:eastAsia="zh-CN" w:bidi="zh-CN"/>
    </w:rPr>
  </w:style>
  <w:style w:type="character" w:customStyle="1" w:styleId="81">
    <w:name w:val="MSG_EN_FONT_STYLE_NAME_TEMPLATE_ROLE_LEVEL MSG_EN_FONT_STYLE_NAME_BY_ROLE_HEADING 4|1 + MSG_EN_FONT_STYLE_MODIFER_SPACING 11"/>
    <w:qFormat/>
    <w:uiPriority w:val="0"/>
    <w:rPr>
      <w:rFonts w:ascii="PMingLiU" w:hAnsi="PMingLiU" w:eastAsia="PMingLiU" w:cs="PMingLiU"/>
      <w:b/>
      <w:bCs/>
      <w:color w:val="231F20"/>
      <w:spacing w:val="30"/>
      <w:w w:val="100"/>
      <w:position w:val="0"/>
      <w:sz w:val="20"/>
      <w:szCs w:val="20"/>
      <w:lang w:val="zh-CN" w:eastAsia="zh-CN" w:bidi="zh-CN"/>
    </w:rPr>
  </w:style>
  <w:style w:type="paragraph" w:customStyle="1" w:styleId="82">
    <w:name w:val="Heading #2|1"/>
    <w:basedOn w:val="1"/>
    <w:qFormat/>
    <w:uiPriority w:val="0"/>
    <w:pPr>
      <w:spacing w:after="600"/>
      <w:jc w:val="center"/>
      <w:outlineLvl w:val="1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83">
    <w:name w:val="Body text|1"/>
    <w:basedOn w:val="1"/>
    <w:qFormat/>
    <w:uiPriority w:val="0"/>
    <w:pPr>
      <w:spacing w:line="336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84">
    <w:name w:val="Table caption|1"/>
    <w:basedOn w:val="1"/>
    <w:qFormat/>
    <w:uiPriority w:val="0"/>
    <w:pPr>
      <w:jc w:val="right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85">
    <w:name w:val="Body text|3"/>
    <w:basedOn w:val="1"/>
    <w:qFormat/>
    <w:uiPriority w:val="0"/>
    <w:pPr>
      <w:spacing w:after="240"/>
      <w:jc w:val="center"/>
    </w:pPr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86">
    <w:name w:val="Header or footer|1"/>
    <w:basedOn w:val="1"/>
    <w:qFormat/>
    <w:uiPriority w:val="0"/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87">
    <w:name w:val="MSG_EN_FONT_STYLE_NAME_TEMPLATE_ROLE_LEVEL MSG_EN_FONT_STYLE_NAME_BY_ROLE_HEADING 1"/>
    <w:basedOn w:val="1"/>
    <w:qFormat/>
    <w:uiPriority w:val="0"/>
    <w:pPr>
      <w:shd w:val="clear" w:color="auto" w:fill="FFFFFF"/>
      <w:spacing w:after="3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paragraph" w:customStyle="1" w:styleId="88">
    <w:name w:val="Heading #3|1"/>
    <w:basedOn w:val="1"/>
    <w:qFormat/>
    <w:uiPriority w:val="0"/>
    <w:pPr>
      <w:spacing w:line="318" w:lineRule="exact"/>
      <w:outlineLvl w:val="2"/>
    </w:pPr>
    <w:rPr>
      <w:rFonts w:ascii="宋体" w:hAnsi="宋体" w:cs="宋体"/>
      <w:b/>
      <w:bCs/>
      <w:sz w:val="20"/>
      <w:szCs w:val="20"/>
      <w:lang w:val="zh-TW" w:eastAsia="zh-TW" w:bidi="zh-TW"/>
    </w:rPr>
  </w:style>
  <w:style w:type="paragraph" w:customStyle="1" w:styleId="89">
    <w:name w:val="Body text|2"/>
    <w:basedOn w:val="1"/>
    <w:qFormat/>
    <w:uiPriority w:val="0"/>
    <w:pPr>
      <w:spacing w:line="334" w:lineRule="auto"/>
    </w:pPr>
    <w:rPr>
      <w:sz w:val="20"/>
      <w:szCs w:val="20"/>
      <w:lang w:val="zh-TW" w:eastAsia="zh-TW" w:bidi="zh-TW"/>
    </w:rPr>
  </w:style>
  <w:style w:type="paragraph" w:customStyle="1" w:styleId="90">
    <w:name w:val="Char1"/>
    <w:basedOn w:val="9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91">
    <w:name w:val="Char Char Char Char Char Char Char"/>
    <w:basedOn w:val="1"/>
    <w:qFormat/>
    <w:uiPriority w:val="0"/>
    <w:rPr>
      <w:rFonts w:ascii="Arial" w:hAnsi="Arial" w:cs="Arial"/>
    </w:rPr>
  </w:style>
  <w:style w:type="paragraph" w:customStyle="1" w:styleId="92">
    <w:name w:val="Body text|6"/>
    <w:basedOn w:val="1"/>
    <w:qFormat/>
    <w:uiPriority w:val="0"/>
    <w:pPr>
      <w:spacing w:after="280" w:line="180" w:lineRule="auto"/>
    </w:pPr>
    <w:rPr>
      <w:sz w:val="36"/>
      <w:szCs w:val="36"/>
      <w:lang w:val="zh-CN"/>
    </w:rPr>
  </w:style>
  <w:style w:type="paragraph" w:customStyle="1" w:styleId="93">
    <w:name w:val="Char Char Char"/>
    <w:basedOn w:val="1"/>
    <w:qFormat/>
    <w:uiPriority w:val="0"/>
    <w:pPr>
      <w:spacing w:beforeLines="50" w:afterLines="50"/>
      <w:ind w:left="200" w:leftChars="200"/>
    </w:pPr>
  </w:style>
  <w:style w:type="paragraph" w:customStyle="1" w:styleId="94">
    <w:name w:val="TOC Heading"/>
    <w:basedOn w:val="2"/>
    <w:next w:val="1"/>
    <w:qFormat/>
    <w:uiPriority w:val="39"/>
    <w:pPr>
      <w:keepNext/>
      <w:keepLines/>
      <w:widowControl/>
      <w:topLinePunct w:val="0"/>
      <w:spacing w:before="480" w:line="276" w:lineRule="auto"/>
      <w:jc w:val="left"/>
      <w:outlineLvl w:val="9"/>
    </w:pPr>
    <w:rPr>
      <w:rFonts w:ascii="Cambria"/>
      <w:b w:val="0"/>
      <w:color w:val="365F91"/>
      <w:kern w:val="0"/>
      <w:sz w:val="28"/>
      <w:szCs w:val="28"/>
    </w:rPr>
  </w:style>
  <w:style w:type="paragraph" w:customStyle="1" w:styleId="9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6">
    <w:name w:val="MSG_EN_FONT_STYLE_NAME_TEMPLATE_ROLE_NUMBER MSG_EN_FONT_STYLE_NAME_BY_ROLE_TEXT 2"/>
    <w:basedOn w:val="1"/>
    <w:qFormat/>
    <w:uiPriority w:val="0"/>
    <w:pPr>
      <w:shd w:val="clear" w:color="auto" w:fill="FFFFFF"/>
      <w:spacing w:before="320" w:line="317" w:lineRule="exact"/>
      <w:jc w:val="distribute"/>
    </w:pPr>
    <w:rPr>
      <w:rFonts w:ascii="PMingLiU" w:hAnsi="PMingLiU" w:eastAsia="PMingLiU" w:cs="PMingLiU"/>
      <w:sz w:val="20"/>
      <w:szCs w:val="20"/>
    </w:rPr>
  </w:style>
  <w:style w:type="paragraph" w:customStyle="1" w:styleId="97">
    <w:name w:val="Other|1"/>
    <w:basedOn w:val="1"/>
    <w:qFormat/>
    <w:uiPriority w:val="0"/>
    <w:pPr>
      <w:spacing w:line="336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8">
    <w:name w:val="副标题 Char"/>
    <w:basedOn w:val="32"/>
    <w:link w:val="23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99">
    <w:name w:val="标题 1 Char"/>
    <w:link w:val="2"/>
    <w:qFormat/>
    <w:locked/>
    <w:uiPriority w:val="99"/>
    <w:rPr>
      <w:rFonts w:ascii="方正小标宋简体" w:hAnsi="Cambria"/>
      <w:b/>
      <w:bCs/>
      <w:kern w:val="2"/>
      <w:sz w:val="36"/>
      <w:szCs w:val="64"/>
    </w:rPr>
  </w:style>
  <w:style w:type="character" w:customStyle="1" w:styleId="100">
    <w:name w:val="目录 3 Char"/>
    <w:basedOn w:val="32"/>
    <w:link w:val="13"/>
    <w:qFormat/>
    <w:uiPriority w:val="39"/>
    <w:rPr>
      <w:rFonts w:asciiTheme="majorBidi" w:hAnsiTheme="majorBidi" w:cstheme="majorBidi"/>
      <w:kern w:val="2"/>
      <w:sz w:val="21"/>
      <w:szCs w:val="24"/>
    </w:rPr>
  </w:style>
  <w:style w:type="character" w:customStyle="1" w:styleId="101">
    <w:name w:val="正文文本 Char"/>
    <w:basedOn w:val="32"/>
    <w:link w:val="11"/>
    <w:qFormat/>
    <w:uiPriority w:val="1"/>
    <w:rPr>
      <w:rFonts w:ascii="Arial Unicode MS" w:hAnsi="Arial Unicode MS" w:eastAsia="Arial Unicode MS" w:cs="Arial Unicode MS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597</Words>
  <Characters>597</Characters>
  <Lines>661</Lines>
  <Paragraphs>186</Paragraphs>
  <TotalTime>162</TotalTime>
  <ScaleCrop>false</ScaleCrop>
  <LinksUpToDate>false</LinksUpToDate>
  <CharactersWithSpaces>1053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2020-06-20T21:22:00Z</dcterms:created>
  <dc:creator>sipo</dc:creator>
  <cp:lastModifiedBy>king</cp:lastModifiedBy>
  <cp:lastPrinted>2020-07-17T17:10:00Z</cp:lastPrinted>
  <dcterms:modified xsi:type="dcterms:W3CDTF">2026-02-25T09:38:10Z</dcterms:modified>
  <dc:title>专利行政执法侵犯专利权行为认定指南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BBDAA979CA674746B2CE83C5789B5B03_13</vt:lpwstr>
  </property>
</Properties>
</file>