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　　</w:t>
      </w:r>
      <w:bookmarkStart w:id="0" w:name="_GoBack"/>
      <w:r>
        <w:rPr>
          <w:rFonts w:hint="eastAsia" w:eastAsia="黑体"/>
          <w:sz w:val="32"/>
          <w:szCs w:val="32"/>
          <w:lang w:eastAsia="zh-CN"/>
        </w:rPr>
        <w:t>一、食用农产</w:t>
      </w:r>
      <w:r>
        <w:rPr>
          <w:rFonts w:eastAsia="黑体"/>
          <w:sz w:val="32"/>
          <w:szCs w:val="32"/>
        </w:rPr>
        <w:t>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抽检依据GB 2763-2021《食品安全国家标准 食品中农药最大残留限量》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，GB 2762-2017《食品安全国家标准 食品中污染物限量》，</w:t>
      </w:r>
      <w:r>
        <w:rPr>
          <w:rFonts w:hint="eastAsia" w:ascii="仿宋" w:hAnsi="仿宋" w:eastAsia="仿宋" w:cs="仿宋"/>
          <w:sz w:val="32"/>
          <w:szCs w:val="32"/>
        </w:rPr>
        <w:t>全国食品安全整顿工作办公室关于印发《食品中可能违法添加的非食用物质和易滥用的食品添加剂名单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第四批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》的通知（整顿办函〔2010〕50号）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GB 31650-2019《食品安全国家标准 食品中兽药最大残留限量》，GB 2707-2016《食品安全国家标准 鲜（冻）畜、禽产品》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等标准及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2"/>
        <w:rPr>
          <w:rFonts w:eastAsia="楷体_GB2312"/>
          <w:color w:val="auto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</w:rPr>
        <w:t>吡虫啉、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镉（以Cd计）、啶虫脒、毒死蜱、腐霉利、克百威、氯氟氰菊酯和髙效氯氟氰菊酯、氧乐果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阿维菌素、氟虫腈、</w:t>
      </w:r>
      <w:r>
        <w:rPr>
          <w:rFonts w:hint="default" w:ascii="仿宋" w:hAnsi="仿宋" w:eastAsia="仿宋" w:cs="仿宋"/>
          <w:color w:val="auto"/>
          <w:sz w:val="32"/>
          <w:szCs w:val="32"/>
        </w:rPr>
        <w:t>甲拌磷、甲胺磷、氯唑磷、铅（以Pb计）、噻虫嗪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</w:rPr>
        <w:t>敌敌畏、三唑醇、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丙溴磷、三唑磷、丙溴磷、水胺硫磷、多菌灵、氯吡脲、苯醚甲环唑、吡唑醚菌酯、腈苯唑、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克伦特罗、地塞米松、磺胺类（总量）、挥发性盐基氮、莱克多巴胺、恩诺沙星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二、餐饮食</w:t>
      </w:r>
      <w:r>
        <w:rPr>
          <w:rFonts w:eastAsia="黑体"/>
          <w:sz w:val="32"/>
          <w:szCs w:val="32"/>
        </w:rPr>
        <w:t>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抽检依据是GB 2760-2014《食品安全国家标准 食品添加剂使用标准》，GB 276</w:t>
      </w:r>
      <w:r>
        <w:rPr>
          <w:rFonts w:hint="default"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-2017《食品安全国家标准 食品中真菌毒素限量》，GB 2762-2017《食品安全国家标准 食品中污染物限量》，GB 2716-2018《食品安全国家标准 植物油》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卫生部、国家食品药品监督管理局2012年第10号公告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，卫生部公告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〔20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第4号 卫生部等7部门《关于撤销食品添加剂过氧化苯甲酰、过氧化钙的公告》，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食品整治办〔20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〕3号《食品中可能违法添加的非食用物质和易滥用的食品添加剂品种名单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第一批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，整顿办函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〔20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1号 全国食品安全整顿工作办公室关于印发《食品中可能违法添加的非食用物质和易滥用的食品添加剂品种名单（第五批）》，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整顿办函〔20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〕50号《食品中可能违法添加的非食用物质和易滥用的食品添加剂品种名单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第四批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》等标准及产品明示标准和指标要求。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2"/>
        <w:rPr>
          <w:rFonts w:eastAsia="楷体_GB2312"/>
          <w:color w:val="auto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抽检项目包括山梨酸及其钾盐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以山梨酸计）等食品添加剂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阴离子合成洗涤剂（以十二烷基苯磺酸钠计）等其他污染物、大肠菌群等微生物指标、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罂粟碱等非食用物质、酸价（KOH）等品质指标、黄曲霉毒素B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1等生物毒素、丙溴磷等农药残留、铅(以Pb计)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等重金属污染物。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959440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xODdkOTFhYzVkZTMwOGM4ZmM5ZDQxNGEyOGVhMDIifQ=="/>
  </w:docVars>
  <w:rsids>
    <w:rsidRoot w:val="006431A3"/>
    <w:rsid w:val="000D333E"/>
    <w:rsid w:val="00306F62"/>
    <w:rsid w:val="003673FA"/>
    <w:rsid w:val="00383C1A"/>
    <w:rsid w:val="006431A3"/>
    <w:rsid w:val="006F50F1"/>
    <w:rsid w:val="007E221F"/>
    <w:rsid w:val="008D7E18"/>
    <w:rsid w:val="009C15D6"/>
    <w:rsid w:val="009E2CF7"/>
    <w:rsid w:val="009F0E47"/>
    <w:rsid w:val="00A05DC5"/>
    <w:rsid w:val="00A102CA"/>
    <w:rsid w:val="00A932B6"/>
    <w:rsid w:val="00AC347E"/>
    <w:rsid w:val="00BA1867"/>
    <w:rsid w:val="00BC67A4"/>
    <w:rsid w:val="00CB47CB"/>
    <w:rsid w:val="00D1578C"/>
    <w:rsid w:val="00E70D50"/>
    <w:rsid w:val="00F25D15"/>
    <w:rsid w:val="00F80A2F"/>
    <w:rsid w:val="01402B60"/>
    <w:rsid w:val="019F68E0"/>
    <w:rsid w:val="02E1002C"/>
    <w:rsid w:val="03F816E6"/>
    <w:rsid w:val="08705886"/>
    <w:rsid w:val="08E67031"/>
    <w:rsid w:val="094F60AC"/>
    <w:rsid w:val="098174F7"/>
    <w:rsid w:val="0A951323"/>
    <w:rsid w:val="0BF00A21"/>
    <w:rsid w:val="0C891FC3"/>
    <w:rsid w:val="0CA61E08"/>
    <w:rsid w:val="0D3B0E62"/>
    <w:rsid w:val="0D5B22C8"/>
    <w:rsid w:val="0DE934F0"/>
    <w:rsid w:val="0DED2A1B"/>
    <w:rsid w:val="0DF2038A"/>
    <w:rsid w:val="0E300AA5"/>
    <w:rsid w:val="0E6928D6"/>
    <w:rsid w:val="104F0782"/>
    <w:rsid w:val="107F3C1E"/>
    <w:rsid w:val="10C77EE4"/>
    <w:rsid w:val="116F1095"/>
    <w:rsid w:val="119264F9"/>
    <w:rsid w:val="12033355"/>
    <w:rsid w:val="12500F2C"/>
    <w:rsid w:val="12A81DD7"/>
    <w:rsid w:val="133C5791"/>
    <w:rsid w:val="13583F7F"/>
    <w:rsid w:val="136B3F92"/>
    <w:rsid w:val="13EC5F71"/>
    <w:rsid w:val="14872093"/>
    <w:rsid w:val="14F8163D"/>
    <w:rsid w:val="151A21EB"/>
    <w:rsid w:val="166A141B"/>
    <w:rsid w:val="1693101B"/>
    <w:rsid w:val="17AB7CF0"/>
    <w:rsid w:val="18F708CF"/>
    <w:rsid w:val="1A3762EE"/>
    <w:rsid w:val="1C0B2284"/>
    <w:rsid w:val="1D297FB9"/>
    <w:rsid w:val="1D844C78"/>
    <w:rsid w:val="1DF558FC"/>
    <w:rsid w:val="1EF9235D"/>
    <w:rsid w:val="1F8F11B0"/>
    <w:rsid w:val="1FD05180"/>
    <w:rsid w:val="1FF50B01"/>
    <w:rsid w:val="1FF66801"/>
    <w:rsid w:val="20A04E9B"/>
    <w:rsid w:val="21181FD4"/>
    <w:rsid w:val="23180A46"/>
    <w:rsid w:val="23A14DA7"/>
    <w:rsid w:val="23F50820"/>
    <w:rsid w:val="240D376A"/>
    <w:rsid w:val="24C953DC"/>
    <w:rsid w:val="25344057"/>
    <w:rsid w:val="25C03F3F"/>
    <w:rsid w:val="2668144B"/>
    <w:rsid w:val="26FE50C6"/>
    <w:rsid w:val="279E0B42"/>
    <w:rsid w:val="28DE61C6"/>
    <w:rsid w:val="29A42DA9"/>
    <w:rsid w:val="29BF4025"/>
    <w:rsid w:val="2A5D3AD1"/>
    <w:rsid w:val="2BBE7F64"/>
    <w:rsid w:val="2CA1246A"/>
    <w:rsid w:val="2D262D6F"/>
    <w:rsid w:val="2D9167A5"/>
    <w:rsid w:val="306C1634"/>
    <w:rsid w:val="31C24B4D"/>
    <w:rsid w:val="32120757"/>
    <w:rsid w:val="341373E7"/>
    <w:rsid w:val="341C1B03"/>
    <w:rsid w:val="348009A9"/>
    <w:rsid w:val="359243CC"/>
    <w:rsid w:val="35977F04"/>
    <w:rsid w:val="35F0640E"/>
    <w:rsid w:val="360F6C86"/>
    <w:rsid w:val="374B1F81"/>
    <w:rsid w:val="37FC2514"/>
    <w:rsid w:val="38223824"/>
    <w:rsid w:val="38FA47F8"/>
    <w:rsid w:val="3A04460D"/>
    <w:rsid w:val="3A1B4745"/>
    <w:rsid w:val="3B74385D"/>
    <w:rsid w:val="3D1A635B"/>
    <w:rsid w:val="3DE97848"/>
    <w:rsid w:val="3E052E4B"/>
    <w:rsid w:val="3E5B6BB7"/>
    <w:rsid w:val="3FFE3895"/>
    <w:rsid w:val="3FFE4053"/>
    <w:rsid w:val="40C13A4C"/>
    <w:rsid w:val="40E755E2"/>
    <w:rsid w:val="42202995"/>
    <w:rsid w:val="42C514C4"/>
    <w:rsid w:val="43E8441E"/>
    <w:rsid w:val="43F934CD"/>
    <w:rsid w:val="44971C5A"/>
    <w:rsid w:val="44D00F7F"/>
    <w:rsid w:val="450A03F2"/>
    <w:rsid w:val="45F2137D"/>
    <w:rsid w:val="46BC7F69"/>
    <w:rsid w:val="46D97D56"/>
    <w:rsid w:val="47417386"/>
    <w:rsid w:val="476D4253"/>
    <w:rsid w:val="47F67C51"/>
    <w:rsid w:val="48140818"/>
    <w:rsid w:val="48D767C6"/>
    <w:rsid w:val="49561A6F"/>
    <w:rsid w:val="4A072180"/>
    <w:rsid w:val="4A4E373F"/>
    <w:rsid w:val="4B6D383B"/>
    <w:rsid w:val="4C3F1336"/>
    <w:rsid w:val="4E285ECE"/>
    <w:rsid w:val="4E7A3A28"/>
    <w:rsid w:val="4FF56572"/>
    <w:rsid w:val="50003343"/>
    <w:rsid w:val="504A42E1"/>
    <w:rsid w:val="51851EB1"/>
    <w:rsid w:val="51A269F1"/>
    <w:rsid w:val="51C82387"/>
    <w:rsid w:val="527116E6"/>
    <w:rsid w:val="52E71802"/>
    <w:rsid w:val="53090530"/>
    <w:rsid w:val="53EB0943"/>
    <w:rsid w:val="56855C05"/>
    <w:rsid w:val="56DD46CC"/>
    <w:rsid w:val="56F05C8E"/>
    <w:rsid w:val="57050892"/>
    <w:rsid w:val="581F71F9"/>
    <w:rsid w:val="58430B05"/>
    <w:rsid w:val="592307B3"/>
    <w:rsid w:val="5BA65FD3"/>
    <w:rsid w:val="5BE13A44"/>
    <w:rsid w:val="5C457B96"/>
    <w:rsid w:val="5C5348F7"/>
    <w:rsid w:val="5CF00E5E"/>
    <w:rsid w:val="5D7D4388"/>
    <w:rsid w:val="5DF76F4F"/>
    <w:rsid w:val="5E9C13AF"/>
    <w:rsid w:val="5EB04654"/>
    <w:rsid w:val="5F95180F"/>
    <w:rsid w:val="5F977990"/>
    <w:rsid w:val="5FD524EC"/>
    <w:rsid w:val="5FE57F3E"/>
    <w:rsid w:val="5FFB07CD"/>
    <w:rsid w:val="60081A9D"/>
    <w:rsid w:val="60B84755"/>
    <w:rsid w:val="60BE13CA"/>
    <w:rsid w:val="61687311"/>
    <w:rsid w:val="61740507"/>
    <w:rsid w:val="61CD550F"/>
    <w:rsid w:val="630D5EA5"/>
    <w:rsid w:val="6328362E"/>
    <w:rsid w:val="66323100"/>
    <w:rsid w:val="68840EA5"/>
    <w:rsid w:val="69792CD7"/>
    <w:rsid w:val="69D22E77"/>
    <w:rsid w:val="69DF4B8A"/>
    <w:rsid w:val="6A805BEB"/>
    <w:rsid w:val="6A9C7296"/>
    <w:rsid w:val="6AE92E17"/>
    <w:rsid w:val="6C374398"/>
    <w:rsid w:val="6CA07041"/>
    <w:rsid w:val="6EA7171F"/>
    <w:rsid w:val="6EAF6FE5"/>
    <w:rsid w:val="6F215C44"/>
    <w:rsid w:val="6FE75463"/>
    <w:rsid w:val="70524E0C"/>
    <w:rsid w:val="70C35D01"/>
    <w:rsid w:val="70CC2005"/>
    <w:rsid w:val="712174BF"/>
    <w:rsid w:val="71CF0B0E"/>
    <w:rsid w:val="723839D1"/>
    <w:rsid w:val="7275317A"/>
    <w:rsid w:val="72795293"/>
    <w:rsid w:val="72D3257B"/>
    <w:rsid w:val="72EC35F8"/>
    <w:rsid w:val="733D668B"/>
    <w:rsid w:val="74CC2B9D"/>
    <w:rsid w:val="756808DC"/>
    <w:rsid w:val="756B69A8"/>
    <w:rsid w:val="76614A68"/>
    <w:rsid w:val="76A76798"/>
    <w:rsid w:val="77DA5E87"/>
    <w:rsid w:val="78A11252"/>
    <w:rsid w:val="7968771D"/>
    <w:rsid w:val="7C2A7C24"/>
    <w:rsid w:val="7F0F7285"/>
    <w:rsid w:val="7FC76A3F"/>
    <w:rsid w:val="7FC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CFDA</Company>
  <Pages>2</Pages>
  <Words>653</Words>
  <Characters>740</Characters>
  <Lines>58</Lines>
  <Paragraphs>16</Paragraphs>
  <TotalTime>1</TotalTime>
  <ScaleCrop>false</ScaleCrop>
  <LinksUpToDate>false</LinksUpToDate>
  <CharactersWithSpaces>760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2018-02-06T07:14:00Z</dcterms:created>
  <dc:creator>李雨虹</dc:creator>
  <cp:lastModifiedBy>Administrator</cp:lastModifiedBy>
  <cp:lastPrinted>2022-03-20T15:01:00Z</cp:lastPrinted>
  <dcterms:modified xsi:type="dcterms:W3CDTF">2022-07-27T08:41:06Z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DACAB201F82B4A04BE7D7717CA5921EE</vt:lpwstr>
  </property>
</Properties>
</file>