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　　一、餐饮食</w:t>
      </w:r>
      <w:r>
        <w:rPr>
          <w:rFonts w:eastAsia="黑体"/>
          <w:sz w:val="32"/>
          <w:szCs w:val="32"/>
        </w:rPr>
        <w:t>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2760-2014《食品安全国家标准 食品添加剂使用标准》，GB 276</w:t>
      </w:r>
      <w:r>
        <w:rPr>
          <w:rFonts w:hint="default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-2017《食品安全国家标准 食品中真菌毒素限量》，GB 2762-2017《食品安全国家标准 食品中污染物限量》，GB 2716-2018《食品安全国家标准 植物油》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卫生部、国家食品药品监督管理局2012年第10号公告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，卫生部公告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第4号 卫生部等7部门《关于撤销食品添加剂过氧化苯甲酰、过氧化钙的公告》，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食品整治办〔20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〕3号《食品中可能违法添加的非食用物质和易滥用的食品添加剂品种名单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第一批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，整顿办函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1号 全国食品安全整顿工作办公室关于印发《食品中可能违法添加的非食用物质和易滥用的食品添加剂品种名单（第五批）》，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〕50号《食品中可能违法添加的非食用物质和易滥用的食品添加剂品种名单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第四批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》等标准及产品明示标准和指标要求。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eastAsia="楷体_GB2312"/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抽检项目包括山梨酸及其钾盐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以山梨酸计）等食品添加剂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阴离子合成洗涤剂（以十二烷基苯磺酸钠计）等其他污染物、大肠菌群等微生物指标、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罂粟碱等非食用物质、酸价（KOH）等品质指标、黄曲霉毒素B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1等生物毒素、丙溴磷等农药残留、铅(以Pb计)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等重金属污染物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共抽检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和田地区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行政范围内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批次食品。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4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　　二、</w:t>
      </w:r>
      <w:r>
        <w:rPr>
          <w:rFonts w:hint="eastAsia" w:eastAsia="黑体"/>
          <w:sz w:val="32"/>
          <w:szCs w:val="32"/>
          <w:lang w:val="en-US" w:eastAsia="zh-CN"/>
        </w:rPr>
        <w:t>粮</w:t>
      </w:r>
      <w:r>
        <w:rPr>
          <w:rFonts w:hint="eastAsia" w:eastAsia="黑体"/>
          <w:sz w:val="32"/>
          <w:szCs w:val="32"/>
          <w:lang w:eastAsia="zh-CN"/>
        </w:rPr>
        <w:t>食加工品、糕点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7099-2015《食品安全国家标准 糕点、面包》，GB 2762-2017《食品安全国家标准 食品中污染物限量》，GB 2760-2014《食品安全国家标准 食品添加剂使用标准》等标准及产品明示标准和指标要求。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抽检项目包括山梨酸及其钾盐（以山梨酸计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等食品添加剂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、酸价（以脂肪计）等品质指标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铅（以Pb计）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等重金属污染物，共抽检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和田地区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行政范围内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批次食品。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ODdkOTFhYzVkZTMwOGM4ZmM5ZDQxNGEyOGVhMDIifQ=="/>
  </w:docVars>
  <w:rsids>
    <w:rsidRoot w:val="006431A3"/>
    <w:rsid w:val="000D333E"/>
    <w:rsid w:val="00306F62"/>
    <w:rsid w:val="003673FA"/>
    <w:rsid w:val="00383C1A"/>
    <w:rsid w:val="006431A3"/>
    <w:rsid w:val="006F50F1"/>
    <w:rsid w:val="007E221F"/>
    <w:rsid w:val="008D7E18"/>
    <w:rsid w:val="009C15D6"/>
    <w:rsid w:val="009E2CF7"/>
    <w:rsid w:val="009F0E47"/>
    <w:rsid w:val="00A05DC5"/>
    <w:rsid w:val="00A102CA"/>
    <w:rsid w:val="00A932B6"/>
    <w:rsid w:val="00AC347E"/>
    <w:rsid w:val="00BA1867"/>
    <w:rsid w:val="00BC67A4"/>
    <w:rsid w:val="00CB47CB"/>
    <w:rsid w:val="00D1578C"/>
    <w:rsid w:val="00E70D50"/>
    <w:rsid w:val="00F25D15"/>
    <w:rsid w:val="00F80A2F"/>
    <w:rsid w:val="01402B60"/>
    <w:rsid w:val="019F68E0"/>
    <w:rsid w:val="02E1002C"/>
    <w:rsid w:val="03F816E6"/>
    <w:rsid w:val="08705886"/>
    <w:rsid w:val="08E67031"/>
    <w:rsid w:val="094F60AC"/>
    <w:rsid w:val="098174F7"/>
    <w:rsid w:val="0A951323"/>
    <w:rsid w:val="0BF00A21"/>
    <w:rsid w:val="0C891FC3"/>
    <w:rsid w:val="0CA61E08"/>
    <w:rsid w:val="0D3B0E62"/>
    <w:rsid w:val="0D5B22C8"/>
    <w:rsid w:val="0DE934F0"/>
    <w:rsid w:val="0DED2A1B"/>
    <w:rsid w:val="0DF2038A"/>
    <w:rsid w:val="0E300AA5"/>
    <w:rsid w:val="0E6928D6"/>
    <w:rsid w:val="104F0782"/>
    <w:rsid w:val="107F3C1E"/>
    <w:rsid w:val="10C77EE4"/>
    <w:rsid w:val="116F1095"/>
    <w:rsid w:val="119264F9"/>
    <w:rsid w:val="12033355"/>
    <w:rsid w:val="12500F2C"/>
    <w:rsid w:val="12A81DD7"/>
    <w:rsid w:val="133C5791"/>
    <w:rsid w:val="13583F7F"/>
    <w:rsid w:val="136B3F92"/>
    <w:rsid w:val="13EC5F71"/>
    <w:rsid w:val="14872093"/>
    <w:rsid w:val="14F8163D"/>
    <w:rsid w:val="151A21EB"/>
    <w:rsid w:val="166A141B"/>
    <w:rsid w:val="1693101B"/>
    <w:rsid w:val="17AB7CF0"/>
    <w:rsid w:val="18F708CF"/>
    <w:rsid w:val="1A3762EE"/>
    <w:rsid w:val="1C0B2284"/>
    <w:rsid w:val="1D297FB9"/>
    <w:rsid w:val="1D844C78"/>
    <w:rsid w:val="1DF558FC"/>
    <w:rsid w:val="1EF9235D"/>
    <w:rsid w:val="1F8F11B0"/>
    <w:rsid w:val="1FD05180"/>
    <w:rsid w:val="1FF50B01"/>
    <w:rsid w:val="1FF66801"/>
    <w:rsid w:val="20A04E9B"/>
    <w:rsid w:val="21181FD4"/>
    <w:rsid w:val="23180A46"/>
    <w:rsid w:val="23A14DA7"/>
    <w:rsid w:val="23F50820"/>
    <w:rsid w:val="24C953DC"/>
    <w:rsid w:val="25344057"/>
    <w:rsid w:val="25C03F3F"/>
    <w:rsid w:val="2668144B"/>
    <w:rsid w:val="26FE50C6"/>
    <w:rsid w:val="279E0B42"/>
    <w:rsid w:val="28DE61C6"/>
    <w:rsid w:val="29A42DA9"/>
    <w:rsid w:val="29BF4025"/>
    <w:rsid w:val="2A5D3AD1"/>
    <w:rsid w:val="2BBE7F64"/>
    <w:rsid w:val="2CA1246A"/>
    <w:rsid w:val="2D262D6F"/>
    <w:rsid w:val="2D9167A5"/>
    <w:rsid w:val="306C1634"/>
    <w:rsid w:val="31C24B4D"/>
    <w:rsid w:val="32120757"/>
    <w:rsid w:val="341373E7"/>
    <w:rsid w:val="341C1B03"/>
    <w:rsid w:val="348009A9"/>
    <w:rsid w:val="359243CC"/>
    <w:rsid w:val="35977F04"/>
    <w:rsid w:val="35F0640E"/>
    <w:rsid w:val="360F6C86"/>
    <w:rsid w:val="374B1F81"/>
    <w:rsid w:val="37FC2514"/>
    <w:rsid w:val="38223824"/>
    <w:rsid w:val="38FA47F8"/>
    <w:rsid w:val="3A04460D"/>
    <w:rsid w:val="3A1B4745"/>
    <w:rsid w:val="3B74385D"/>
    <w:rsid w:val="3D1A635B"/>
    <w:rsid w:val="3DE97848"/>
    <w:rsid w:val="3E052E4B"/>
    <w:rsid w:val="3E5B6BB7"/>
    <w:rsid w:val="3FFE3895"/>
    <w:rsid w:val="3FFE4053"/>
    <w:rsid w:val="40C13A4C"/>
    <w:rsid w:val="40E755E2"/>
    <w:rsid w:val="42202995"/>
    <w:rsid w:val="42C514C4"/>
    <w:rsid w:val="43E8441E"/>
    <w:rsid w:val="43F934CD"/>
    <w:rsid w:val="44971C5A"/>
    <w:rsid w:val="44D00F7F"/>
    <w:rsid w:val="450A03F2"/>
    <w:rsid w:val="45F2137D"/>
    <w:rsid w:val="46BC7F69"/>
    <w:rsid w:val="46D97D56"/>
    <w:rsid w:val="47417386"/>
    <w:rsid w:val="476D4253"/>
    <w:rsid w:val="47F67C51"/>
    <w:rsid w:val="48140818"/>
    <w:rsid w:val="48D767C6"/>
    <w:rsid w:val="49561A6F"/>
    <w:rsid w:val="4A072180"/>
    <w:rsid w:val="4A4E373F"/>
    <w:rsid w:val="4B6D383B"/>
    <w:rsid w:val="4C3F1336"/>
    <w:rsid w:val="4E285ECE"/>
    <w:rsid w:val="4E7A3A28"/>
    <w:rsid w:val="4FF56572"/>
    <w:rsid w:val="50003343"/>
    <w:rsid w:val="504A42E1"/>
    <w:rsid w:val="51851EB1"/>
    <w:rsid w:val="51A269F1"/>
    <w:rsid w:val="51C82387"/>
    <w:rsid w:val="527116E6"/>
    <w:rsid w:val="52E71802"/>
    <w:rsid w:val="53090530"/>
    <w:rsid w:val="53EB0943"/>
    <w:rsid w:val="56855C05"/>
    <w:rsid w:val="56DD46CC"/>
    <w:rsid w:val="56F05C8E"/>
    <w:rsid w:val="57050892"/>
    <w:rsid w:val="581F71F9"/>
    <w:rsid w:val="58430B05"/>
    <w:rsid w:val="592307B3"/>
    <w:rsid w:val="5BA65FD3"/>
    <w:rsid w:val="5BE13A44"/>
    <w:rsid w:val="5C457B96"/>
    <w:rsid w:val="5C5348F7"/>
    <w:rsid w:val="5CF00E5E"/>
    <w:rsid w:val="5D7D4388"/>
    <w:rsid w:val="5DF76F4F"/>
    <w:rsid w:val="5E9C13AF"/>
    <w:rsid w:val="5EB04654"/>
    <w:rsid w:val="5F95180F"/>
    <w:rsid w:val="5F977990"/>
    <w:rsid w:val="5FD524EC"/>
    <w:rsid w:val="5FE57F3E"/>
    <w:rsid w:val="5FFB07CD"/>
    <w:rsid w:val="60081A9D"/>
    <w:rsid w:val="60B84755"/>
    <w:rsid w:val="60BE13CA"/>
    <w:rsid w:val="61687311"/>
    <w:rsid w:val="61740507"/>
    <w:rsid w:val="61CD550F"/>
    <w:rsid w:val="630D5EA5"/>
    <w:rsid w:val="6328362E"/>
    <w:rsid w:val="66323100"/>
    <w:rsid w:val="68840EA5"/>
    <w:rsid w:val="69792CD7"/>
    <w:rsid w:val="69D22E77"/>
    <w:rsid w:val="69DF4B8A"/>
    <w:rsid w:val="6A805BEB"/>
    <w:rsid w:val="6A9C7296"/>
    <w:rsid w:val="6AE92E17"/>
    <w:rsid w:val="6C374398"/>
    <w:rsid w:val="6CA07041"/>
    <w:rsid w:val="6EA7171F"/>
    <w:rsid w:val="6EAF6FE5"/>
    <w:rsid w:val="6F215C44"/>
    <w:rsid w:val="70524E0C"/>
    <w:rsid w:val="70C35D01"/>
    <w:rsid w:val="70CC2005"/>
    <w:rsid w:val="712174BF"/>
    <w:rsid w:val="71CF0B0E"/>
    <w:rsid w:val="723839D1"/>
    <w:rsid w:val="7275317A"/>
    <w:rsid w:val="72795293"/>
    <w:rsid w:val="72D3257B"/>
    <w:rsid w:val="72EC35F8"/>
    <w:rsid w:val="733D668B"/>
    <w:rsid w:val="74CC2B9D"/>
    <w:rsid w:val="756808DC"/>
    <w:rsid w:val="756B69A8"/>
    <w:rsid w:val="76614A68"/>
    <w:rsid w:val="76A76798"/>
    <w:rsid w:val="77DA5E87"/>
    <w:rsid w:val="78A11252"/>
    <w:rsid w:val="7968771D"/>
    <w:rsid w:val="7C2A7C24"/>
    <w:rsid w:val="7F0F7285"/>
    <w:rsid w:val="7FC76A3F"/>
    <w:rsid w:val="7FC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</Pages>
  <Words>653</Words>
  <Characters>740</Characters>
  <Lines>58</Lines>
  <Paragraphs>16</Paragraphs>
  <TotalTime>1</TotalTime>
  <ScaleCrop>false</ScaleCrop>
  <LinksUpToDate>false</LinksUpToDate>
  <CharactersWithSpaces>760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吃鱼的兔子</cp:lastModifiedBy>
  <cp:lastPrinted>2022-03-20T15:01:00Z</cp:lastPrinted>
  <dcterms:modified xsi:type="dcterms:W3CDTF">2022-06-27T14:40:51Z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DACAB201F82B4A04BE7D7717CA5921EE</vt:lpwstr>
  </property>
</Properties>
</file>